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121" w:rsidRPr="008760C0" w:rsidRDefault="00577121" w:rsidP="00577121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8760C0">
        <w:rPr>
          <w:rFonts w:ascii="PT Astra Serif" w:hAnsi="PT Astra Serif"/>
          <w:b/>
          <w:sz w:val="28"/>
          <w:szCs w:val="28"/>
        </w:rPr>
        <w:t>ПЕРЕЧЕНЬ</w:t>
      </w:r>
    </w:p>
    <w:p w:rsidR="00577121" w:rsidRPr="008760C0" w:rsidRDefault="00577121" w:rsidP="00577121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8760C0">
        <w:rPr>
          <w:rFonts w:ascii="PT Astra Serif" w:hAnsi="PT Astra Serif"/>
          <w:b/>
          <w:sz w:val="28"/>
          <w:szCs w:val="28"/>
        </w:rPr>
        <w:t>финансовых организаций, оказывающих услуги по размещению облигаций внутренних облигационных займов, на основании данных информа</w:t>
      </w:r>
      <w:r>
        <w:rPr>
          <w:rFonts w:ascii="PT Astra Serif" w:hAnsi="PT Astra Serif"/>
          <w:b/>
          <w:sz w:val="28"/>
          <w:szCs w:val="28"/>
        </w:rPr>
        <w:t>ционной системы «</w:t>
      </w:r>
      <w:proofErr w:type="spellStart"/>
      <w:r>
        <w:rPr>
          <w:rFonts w:ascii="PT Astra Serif" w:hAnsi="PT Astra Serif"/>
          <w:b/>
          <w:sz w:val="28"/>
          <w:szCs w:val="28"/>
        </w:rPr>
        <w:t>Сбондс</w:t>
      </w:r>
      <w:proofErr w:type="spellEnd"/>
      <w:r>
        <w:rPr>
          <w:rFonts w:ascii="PT Astra Serif" w:hAnsi="PT Astra Serif"/>
          <w:b/>
          <w:sz w:val="28"/>
          <w:szCs w:val="28"/>
        </w:rPr>
        <w:t>» за 2025</w:t>
      </w:r>
      <w:r w:rsidRPr="008760C0">
        <w:rPr>
          <w:rFonts w:ascii="PT Astra Serif" w:hAnsi="PT Astra Serif"/>
          <w:b/>
          <w:sz w:val="28"/>
          <w:szCs w:val="28"/>
        </w:rPr>
        <w:t xml:space="preserve"> год</w:t>
      </w:r>
    </w:p>
    <w:p w:rsidR="00577121" w:rsidRPr="008760C0" w:rsidRDefault="00577121" w:rsidP="00577121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577121" w:rsidRPr="00B851BF" w:rsidRDefault="00577121" w:rsidP="00577121">
      <w:pPr>
        <w:numPr>
          <w:ilvl w:val="0"/>
          <w:numId w:val="1"/>
        </w:numPr>
        <w:spacing w:after="0"/>
        <w:contextualSpacing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 w:rsidRPr="00B851BF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ООО </w:t>
      </w:r>
      <w:r w:rsidRPr="00B851BF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 xml:space="preserve">ВТБ Капитал </w:t>
      </w:r>
      <w:proofErr w:type="spellStart"/>
      <w:r w:rsidRPr="00B851BF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Трейдинг</w:t>
      </w:r>
      <w:proofErr w:type="spellEnd"/>
    </w:p>
    <w:p w:rsidR="00577121" w:rsidRPr="00B851BF" w:rsidRDefault="00577121" w:rsidP="00577121">
      <w:pPr>
        <w:numPr>
          <w:ilvl w:val="0"/>
          <w:numId w:val="1"/>
        </w:numPr>
        <w:spacing w:after="0"/>
        <w:contextualSpacing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 w:rsidRPr="008760C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АО «Сбербанк КИБ»</w:t>
      </w:r>
    </w:p>
    <w:p w:rsidR="002D00C6" w:rsidRDefault="00B851BF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 w:rsidRPr="00B851BF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«Газпромбанк» (Акционерное общество)</w:t>
      </w:r>
    </w:p>
    <w:p w:rsidR="002D00C6" w:rsidRPr="002D00C6" w:rsidRDefault="00577121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АО «</w:t>
      </w: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А</w:t>
      </w: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ЛЬФА-БАНК»</w:t>
      </w:r>
    </w:p>
    <w:p w:rsidR="002D00C6" w:rsidRPr="002D00C6" w:rsidRDefault="00577121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ПАО «</w:t>
      </w:r>
      <w:proofErr w:type="spellStart"/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Совкомбанк</w:t>
      </w:r>
      <w:proofErr w:type="spellEnd"/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»</w:t>
      </w:r>
    </w:p>
    <w:p w:rsid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АО «Банк ДОМ.РФ»</w:t>
      </w:r>
    </w:p>
    <w:p w:rsidR="002D00C6" w:rsidRPr="002D00C6" w:rsidRDefault="00577121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ООО «</w:t>
      </w: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БК Р</w:t>
      </w: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ЕГИОН»</w:t>
      </w:r>
    </w:p>
    <w:p w:rsidR="002D00C6" w:rsidRP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 xml:space="preserve">АО Банк </w:t>
      </w:r>
      <w:proofErr w:type="spellStart"/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Синара</w:t>
      </w:r>
      <w:proofErr w:type="spellEnd"/>
    </w:p>
    <w:p w:rsidR="002D00C6" w:rsidRP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АО «</w:t>
      </w:r>
      <w:proofErr w:type="spellStart"/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Россельхозбанк</w:t>
      </w:r>
      <w:proofErr w:type="spellEnd"/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»</w:t>
      </w:r>
    </w:p>
    <w:p w:rsidR="002D00C6" w:rsidRP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АО «</w:t>
      </w:r>
      <w:proofErr w:type="spellStart"/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ТБанк</w:t>
      </w:r>
      <w:proofErr w:type="spellEnd"/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»</w:t>
      </w:r>
    </w:p>
    <w:p w:rsidR="002D00C6" w:rsidRP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КБ «ЛОКО-Банк» (АО)</w:t>
      </w:r>
      <w:bookmarkStart w:id="0" w:name="_GoBack"/>
      <w:bookmarkEnd w:id="0"/>
    </w:p>
    <w:p w:rsidR="002D00C6" w:rsidRP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ПАО «Московский кредитный банк»</w:t>
      </w:r>
    </w:p>
    <w:p w:rsid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ООО «ИК ВЕЛЕС Капитал»</w:t>
      </w:r>
    </w:p>
    <w:p w:rsid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ООО «АЛОР +»</w:t>
      </w:r>
    </w:p>
    <w:p w:rsid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АО «Всероссийский банк развития регионов» (ВБРР)</w:t>
      </w:r>
    </w:p>
    <w:p w:rsidR="002D00C6" w:rsidRP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БКС КИБ</w:t>
      </w:r>
    </w:p>
    <w:p w:rsidR="002D00C6" w:rsidRP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ПАО «Банк ПСБ»</w:t>
      </w:r>
    </w:p>
    <w:p w:rsidR="002D00C6" w:rsidRP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АО ИФК «</w:t>
      </w:r>
      <w:proofErr w:type="spellStart"/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Солид</w:t>
      </w:r>
      <w:proofErr w:type="spellEnd"/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»</w:t>
      </w:r>
    </w:p>
    <w:p w:rsidR="002D00C6" w:rsidRP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АО «ИК «Горизонт»</w:t>
      </w:r>
    </w:p>
    <w:p w:rsidR="002D00C6" w:rsidRPr="002D00C6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 w:rsidRPr="002D00C6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АО «Инвестиционная компания «ФИНАМ»</w:t>
      </w:r>
    </w:p>
    <w:p w:rsidR="002D00C6" w:rsidRPr="00970B7E" w:rsidRDefault="002D00C6" w:rsidP="002D00C6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ООО «Ренессанс Брокер»</w:t>
      </w:r>
    </w:p>
    <w:p w:rsidR="00970B7E" w:rsidRDefault="00970B7E" w:rsidP="00970B7E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 w:rsidRPr="00970B7E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  <w:t>ПАО "МТС-БАНК"</w:t>
      </w:r>
    </w:p>
    <w:p w:rsidR="00970B7E" w:rsidRPr="00970B7E" w:rsidRDefault="00970B7E" w:rsidP="00970B7E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АО «ИК «РИКОМ-ТРАСТ»</w:t>
      </w:r>
    </w:p>
    <w:p w:rsidR="00970B7E" w:rsidRPr="002D00C6" w:rsidRDefault="00970B7E" w:rsidP="00970B7E">
      <w:pPr>
        <w:pStyle w:val="a3"/>
        <w:numPr>
          <w:ilvl w:val="0"/>
          <w:numId w:val="1"/>
        </w:numP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val="x-non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ООО «Цифра брокер»</w:t>
      </w:r>
    </w:p>
    <w:p w:rsidR="00577121" w:rsidRPr="008760C0" w:rsidRDefault="00577121" w:rsidP="00577121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DA283F" w:rsidRDefault="00DA283F"/>
    <w:sectPr w:rsidR="00DA2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17EAE"/>
    <w:multiLevelType w:val="hybridMultilevel"/>
    <w:tmpl w:val="A61E7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E0"/>
    <w:rsid w:val="002D00C6"/>
    <w:rsid w:val="00407CE0"/>
    <w:rsid w:val="00577121"/>
    <w:rsid w:val="007353CC"/>
    <w:rsid w:val="00970B7E"/>
    <w:rsid w:val="00B851BF"/>
    <w:rsid w:val="00DA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AD439-544D-4AF7-9472-2A7F67CB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12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</dc:creator>
  <cp:keywords/>
  <dc:description/>
  <cp:lastModifiedBy>U110</cp:lastModifiedBy>
  <cp:revision>3</cp:revision>
  <dcterms:created xsi:type="dcterms:W3CDTF">2026-03-03T04:14:00Z</dcterms:created>
  <dcterms:modified xsi:type="dcterms:W3CDTF">2026-03-04T12:41:00Z</dcterms:modified>
</cp:coreProperties>
</file>