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961" w:rsidRPr="00357C17" w:rsidRDefault="00176961" w:rsidP="00176961">
      <w:pPr>
        <w:rPr>
          <w:rFonts w:ascii="PT Astra Serif" w:hAnsi="PT Astra Serif"/>
          <w:sz w:val="24"/>
          <w:szCs w:val="24"/>
        </w:rPr>
      </w:pPr>
      <w:r w:rsidRPr="00357C17">
        <w:rPr>
          <w:rFonts w:ascii="PT Astra Serif" w:hAnsi="PT Astra Serif"/>
          <w:sz w:val="24"/>
          <w:szCs w:val="24"/>
        </w:rPr>
        <w:t xml:space="preserve">1. Выбираете пункт </w:t>
      </w:r>
      <w:r w:rsidR="009C588C" w:rsidRPr="00357C17">
        <w:rPr>
          <w:rFonts w:ascii="PT Astra Serif" w:hAnsi="PT Astra Serif"/>
          <w:sz w:val="24"/>
          <w:szCs w:val="24"/>
        </w:rPr>
        <w:t>Документы</w:t>
      </w:r>
      <w:r w:rsidRPr="00357C17">
        <w:rPr>
          <w:rFonts w:ascii="PT Astra Serif" w:hAnsi="PT Astra Serif"/>
          <w:sz w:val="24"/>
          <w:szCs w:val="24"/>
        </w:rPr>
        <w:t xml:space="preserve"> </w:t>
      </w:r>
      <w:r w:rsidR="009C588C" w:rsidRPr="00357C17">
        <w:rPr>
          <w:rFonts w:ascii="PT Astra Serif" w:hAnsi="PT Astra Serif"/>
          <w:sz w:val="24"/>
          <w:szCs w:val="24"/>
        </w:rPr>
        <w:t xml:space="preserve">- </w:t>
      </w:r>
      <w:r w:rsidR="009C588C" w:rsidRPr="00357C17">
        <w:rPr>
          <w:rFonts w:ascii="PT Astra Serif" w:hAnsi="PT Astra Serif"/>
          <w:sz w:val="24"/>
          <w:szCs w:val="24"/>
        </w:rPr>
        <w:t>Исполнение операций бюджетных/автономных учреждений</w:t>
      </w:r>
      <w:r w:rsidRPr="00357C17">
        <w:rPr>
          <w:rFonts w:ascii="PT Astra Serif" w:hAnsi="PT Astra Serif"/>
          <w:sz w:val="24"/>
          <w:szCs w:val="24"/>
        </w:rPr>
        <w:t xml:space="preserve"> </w:t>
      </w:r>
      <w:r w:rsidR="009C588C" w:rsidRPr="00357C17">
        <w:rPr>
          <w:rFonts w:ascii="PT Astra Serif" w:hAnsi="PT Astra Serif"/>
          <w:sz w:val="24"/>
          <w:szCs w:val="24"/>
        </w:rPr>
        <w:t xml:space="preserve">- </w:t>
      </w:r>
      <w:r w:rsidRPr="00357C17">
        <w:rPr>
          <w:rFonts w:ascii="PT Astra Serif" w:hAnsi="PT Astra Serif"/>
          <w:sz w:val="24"/>
          <w:szCs w:val="24"/>
        </w:rPr>
        <w:t>Справка-уведомление об уточнении операции БУ/АУ</w:t>
      </w:r>
    </w:p>
    <w:p w:rsidR="00913EA6" w:rsidRDefault="009C588C">
      <w:r w:rsidRPr="009C588C">
        <w:drawing>
          <wp:inline distT="0" distB="0" distL="0" distR="0" wp14:anchorId="05CEFDFD" wp14:editId="2D045837">
            <wp:extent cx="5940425" cy="30333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3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961" w:rsidRPr="00357C17" w:rsidRDefault="00176961">
      <w:pPr>
        <w:rPr>
          <w:rFonts w:ascii="PT Astra Serif" w:hAnsi="PT Astra Serif"/>
          <w:sz w:val="24"/>
          <w:szCs w:val="24"/>
        </w:rPr>
      </w:pPr>
      <w:r w:rsidRPr="00357C17">
        <w:rPr>
          <w:rFonts w:ascii="PT Astra Serif" w:hAnsi="PT Astra Serif"/>
          <w:sz w:val="24"/>
          <w:szCs w:val="24"/>
        </w:rPr>
        <w:t xml:space="preserve">2. Нажимаете кнопку </w:t>
      </w:r>
      <w:r w:rsidR="009C588C" w:rsidRPr="00357C17">
        <w:rPr>
          <w:rFonts w:ascii="PT Astra Serif" w:hAnsi="PT Astra Serif"/>
          <w:sz w:val="24"/>
          <w:szCs w:val="24"/>
        </w:rPr>
        <w:t>Добавить</w:t>
      </w:r>
    </w:p>
    <w:p w:rsidR="00176961" w:rsidRDefault="009C588C">
      <w:r w:rsidRPr="009C588C">
        <w:drawing>
          <wp:inline distT="0" distB="0" distL="0" distR="0" wp14:anchorId="42318D9C" wp14:editId="7B61B927">
            <wp:extent cx="5940425" cy="3028950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6C2" w:rsidRDefault="00FC76C2"/>
    <w:p w:rsidR="00D55D35" w:rsidRPr="00357C17" w:rsidRDefault="00FC76C2">
      <w:pPr>
        <w:rPr>
          <w:rFonts w:ascii="PT Astra Serif" w:hAnsi="PT Astra Serif"/>
          <w:sz w:val="24"/>
          <w:szCs w:val="24"/>
        </w:rPr>
      </w:pPr>
      <w:r w:rsidRPr="00357C17">
        <w:rPr>
          <w:rFonts w:ascii="PT Astra Serif" w:hAnsi="PT Astra Serif"/>
          <w:sz w:val="24"/>
          <w:szCs w:val="24"/>
        </w:rPr>
        <w:lastRenderedPageBreak/>
        <w:t xml:space="preserve">3. Заполняем </w:t>
      </w:r>
      <w:proofErr w:type="gramStart"/>
      <w:r w:rsidRPr="00357C17">
        <w:rPr>
          <w:rFonts w:ascii="PT Astra Serif" w:hAnsi="PT Astra Serif"/>
          <w:sz w:val="24"/>
          <w:szCs w:val="24"/>
        </w:rPr>
        <w:t xml:space="preserve">Вкладку </w:t>
      </w:r>
      <w:r w:rsidR="00992CEA" w:rsidRPr="00357C17">
        <w:rPr>
          <w:rFonts w:ascii="PT Astra Serif" w:hAnsi="PT Astra Serif"/>
          <w:sz w:val="24"/>
          <w:szCs w:val="24"/>
        </w:rPr>
        <w:t xml:space="preserve"> -</w:t>
      </w:r>
      <w:proofErr w:type="gramEnd"/>
      <w:r w:rsidR="00992CEA" w:rsidRPr="00357C17">
        <w:rPr>
          <w:rFonts w:ascii="PT Astra Serif" w:hAnsi="PT Astra Serif"/>
          <w:sz w:val="24"/>
          <w:szCs w:val="24"/>
        </w:rPr>
        <w:t xml:space="preserve"> </w:t>
      </w:r>
      <w:r w:rsidRPr="00357C17">
        <w:rPr>
          <w:rFonts w:ascii="PT Astra Serif" w:hAnsi="PT Astra Serif"/>
          <w:sz w:val="24"/>
          <w:szCs w:val="24"/>
        </w:rPr>
        <w:t>Учреждение</w:t>
      </w:r>
      <w:r w:rsidR="00D55D35" w:rsidRPr="00357C17">
        <w:rPr>
          <w:rFonts w:ascii="PT Astra Serif" w:hAnsi="PT Astra Serif"/>
          <w:sz w:val="24"/>
          <w:szCs w:val="24"/>
        </w:rPr>
        <w:t>:</w:t>
      </w:r>
    </w:p>
    <w:p w:rsidR="00D55D35" w:rsidRPr="00357C17" w:rsidRDefault="00D55D35">
      <w:pPr>
        <w:rPr>
          <w:rFonts w:ascii="PT Astra Serif" w:hAnsi="PT Astra Serif"/>
          <w:sz w:val="24"/>
          <w:szCs w:val="24"/>
        </w:rPr>
      </w:pPr>
      <w:r w:rsidRPr="00357C17">
        <w:rPr>
          <w:rFonts w:ascii="PT Astra Serif" w:hAnsi="PT Astra Serif"/>
          <w:sz w:val="24"/>
          <w:szCs w:val="24"/>
        </w:rPr>
        <w:t>1) Номер</w:t>
      </w:r>
    </w:p>
    <w:p w:rsidR="00FC76C2" w:rsidRPr="00357C17" w:rsidRDefault="00D55D35">
      <w:pPr>
        <w:rPr>
          <w:rFonts w:ascii="PT Astra Serif" w:hAnsi="PT Astra Serif"/>
          <w:sz w:val="24"/>
          <w:szCs w:val="24"/>
        </w:rPr>
      </w:pPr>
      <w:r w:rsidRPr="00357C17">
        <w:rPr>
          <w:rFonts w:ascii="PT Astra Serif" w:hAnsi="PT Astra Serif"/>
          <w:sz w:val="24"/>
          <w:szCs w:val="24"/>
        </w:rPr>
        <w:t>2) Дата</w:t>
      </w:r>
    </w:p>
    <w:p w:rsidR="00D55D35" w:rsidRPr="00357C17" w:rsidRDefault="00D55D35">
      <w:pPr>
        <w:rPr>
          <w:rFonts w:ascii="PT Astra Serif" w:hAnsi="PT Astra Serif"/>
          <w:sz w:val="24"/>
          <w:szCs w:val="24"/>
        </w:rPr>
      </w:pPr>
      <w:r w:rsidRPr="00357C17">
        <w:rPr>
          <w:rFonts w:ascii="PT Astra Serif" w:hAnsi="PT Astra Serif"/>
          <w:sz w:val="24"/>
          <w:szCs w:val="24"/>
        </w:rPr>
        <w:t>3) По ИНН находим свою организацию</w:t>
      </w:r>
    </w:p>
    <w:p w:rsidR="00D55D35" w:rsidRPr="00357C17" w:rsidRDefault="00D55D35">
      <w:pPr>
        <w:rPr>
          <w:rFonts w:ascii="PT Astra Serif" w:hAnsi="PT Astra Serif"/>
          <w:sz w:val="24"/>
          <w:szCs w:val="24"/>
        </w:rPr>
      </w:pPr>
      <w:r w:rsidRPr="00357C17">
        <w:rPr>
          <w:rFonts w:ascii="PT Astra Serif" w:hAnsi="PT Astra Serif"/>
          <w:sz w:val="24"/>
          <w:szCs w:val="24"/>
        </w:rPr>
        <w:t>4) Выбираем Л/счет</w:t>
      </w:r>
    </w:p>
    <w:p w:rsidR="00FC76C2" w:rsidRDefault="009C588C">
      <w:r w:rsidRPr="009C588C">
        <w:drawing>
          <wp:inline distT="0" distB="0" distL="0" distR="0" wp14:anchorId="491EDC9B" wp14:editId="775C2B7E">
            <wp:extent cx="5940425" cy="3242945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CEA" w:rsidRPr="00357C17" w:rsidRDefault="00992CEA">
      <w:pPr>
        <w:rPr>
          <w:rFonts w:ascii="PT Astra Serif" w:hAnsi="PT Astra Serif"/>
          <w:sz w:val="24"/>
          <w:szCs w:val="24"/>
        </w:rPr>
      </w:pPr>
      <w:r w:rsidRPr="00357C17">
        <w:rPr>
          <w:rFonts w:ascii="PT Astra Serif" w:hAnsi="PT Astra Serif"/>
          <w:sz w:val="24"/>
          <w:szCs w:val="24"/>
        </w:rPr>
        <w:t xml:space="preserve">4. Заполняем Вкладку </w:t>
      </w:r>
      <w:r w:rsidR="00AC6EBE" w:rsidRPr="00357C17">
        <w:rPr>
          <w:rFonts w:ascii="PT Astra Serif" w:hAnsi="PT Astra Serif"/>
          <w:sz w:val="24"/>
          <w:szCs w:val="24"/>
        </w:rPr>
        <w:t>–</w:t>
      </w:r>
      <w:r w:rsidRPr="00357C17">
        <w:rPr>
          <w:rFonts w:ascii="PT Astra Serif" w:hAnsi="PT Astra Serif"/>
          <w:sz w:val="24"/>
          <w:szCs w:val="24"/>
        </w:rPr>
        <w:t xml:space="preserve"> Орган</w:t>
      </w:r>
      <w:r w:rsidR="00AC6EBE" w:rsidRPr="00357C17">
        <w:rPr>
          <w:rFonts w:ascii="PT Astra Serif" w:hAnsi="PT Astra Serif"/>
          <w:sz w:val="24"/>
          <w:szCs w:val="24"/>
        </w:rPr>
        <w:t>,</w:t>
      </w:r>
      <w:r w:rsidRPr="00357C17">
        <w:rPr>
          <w:rFonts w:ascii="PT Astra Serif" w:hAnsi="PT Astra Serif"/>
          <w:sz w:val="24"/>
          <w:szCs w:val="24"/>
        </w:rPr>
        <w:t xml:space="preserve"> осущ</w:t>
      </w:r>
      <w:r w:rsidR="00AC6EBE" w:rsidRPr="00357C17">
        <w:rPr>
          <w:rFonts w:ascii="PT Astra Serif" w:hAnsi="PT Astra Serif"/>
          <w:sz w:val="24"/>
          <w:szCs w:val="24"/>
        </w:rPr>
        <w:t>ествляющий</w:t>
      </w:r>
      <w:r w:rsidRPr="00357C17">
        <w:rPr>
          <w:rFonts w:ascii="PT Astra Serif" w:hAnsi="PT Astra Serif"/>
          <w:sz w:val="24"/>
          <w:szCs w:val="24"/>
        </w:rPr>
        <w:t xml:space="preserve"> кассовое обслуживание:</w:t>
      </w:r>
    </w:p>
    <w:p w:rsidR="00992CEA" w:rsidRPr="00357C17" w:rsidRDefault="00992CEA">
      <w:pPr>
        <w:rPr>
          <w:rFonts w:ascii="PT Astra Serif" w:hAnsi="PT Astra Serif"/>
          <w:sz w:val="24"/>
          <w:szCs w:val="24"/>
        </w:rPr>
      </w:pPr>
      <w:r w:rsidRPr="00357C17">
        <w:rPr>
          <w:rFonts w:ascii="PT Astra Serif" w:hAnsi="PT Astra Serif"/>
          <w:sz w:val="24"/>
          <w:szCs w:val="24"/>
        </w:rPr>
        <w:t>1) По ИНН 7325001151 выбираем Минфин Ульяновской области</w:t>
      </w:r>
    </w:p>
    <w:p w:rsidR="00992CEA" w:rsidRDefault="00992CEA"/>
    <w:p w:rsidR="00992CEA" w:rsidRDefault="00FD066F">
      <w:r w:rsidRPr="00FD066F">
        <w:lastRenderedPageBreak/>
        <w:drawing>
          <wp:inline distT="0" distB="0" distL="0" distR="0" wp14:anchorId="08DA6996" wp14:editId="3400C3CA">
            <wp:extent cx="5940425" cy="2858770"/>
            <wp:effectExtent l="0" t="0" r="31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D31" w:rsidRPr="00357C17" w:rsidRDefault="009C7D31">
      <w:pPr>
        <w:rPr>
          <w:rFonts w:ascii="PT Astra Serif" w:hAnsi="PT Astra Serif"/>
          <w:sz w:val="24"/>
          <w:szCs w:val="24"/>
        </w:rPr>
      </w:pPr>
      <w:r w:rsidRPr="00357C17">
        <w:rPr>
          <w:rFonts w:ascii="PT Astra Serif" w:hAnsi="PT Astra Serif"/>
          <w:sz w:val="24"/>
          <w:szCs w:val="24"/>
        </w:rPr>
        <w:t>5. Заполняем Вкладку – Расшифровка:</w:t>
      </w:r>
    </w:p>
    <w:p w:rsidR="009C7D31" w:rsidRPr="00357C17" w:rsidRDefault="009C7D31">
      <w:pPr>
        <w:rPr>
          <w:rFonts w:ascii="PT Astra Serif" w:hAnsi="PT Astra Serif"/>
          <w:sz w:val="24"/>
          <w:szCs w:val="24"/>
        </w:rPr>
      </w:pPr>
      <w:r w:rsidRPr="00357C17">
        <w:rPr>
          <w:rFonts w:ascii="PT Astra Serif" w:hAnsi="PT Astra Serif"/>
          <w:sz w:val="24"/>
          <w:szCs w:val="24"/>
        </w:rPr>
        <w:t xml:space="preserve">1) </w:t>
      </w:r>
      <w:r w:rsidR="007D1B69" w:rsidRPr="00357C17">
        <w:rPr>
          <w:rFonts w:ascii="PT Astra Serif" w:hAnsi="PT Astra Serif"/>
          <w:sz w:val="24"/>
          <w:szCs w:val="24"/>
        </w:rPr>
        <w:t>Необходимо выбрать тип Платежного документа</w:t>
      </w:r>
      <w:r w:rsidR="003D45EA" w:rsidRPr="00357C17">
        <w:rPr>
          <w:rFonts w:ascii="PT Astra Serif" w:hAnsi="PT Astra Serif"/>
          <w:sz w:val="24"/>
          <w:szCs w:val="24"/>
        </w:rPr>
        <w:t>, т.е. тот тип документа по которому будете делать уточнения</w:t>
      </w:r>
    </w:p>
    <w:p w:rsidR="003F0E06" w:rsidRPr="00357C17" w:rsidRDefault="003F0E06">
      <w:pPr>
        <w:rPr>
          <w:rFonts w:ascii="PT Astra Serif" w:hAnsi="PT Astra Serif"/>
          <w:sz w:val="24"/>
          <w:szCs w:val="24"/>
        </w:rPr>
      </w:pPr>
      <w:r w:rsidRPr="00357C17">
        <w:rPr>
          <w:rFonts w:ascii="PT Astra Serif" w:hAnsi="PT Astra Serif"/>
          <w:sz w:val="24"/>
          <w:szCs w:val="24"/>
        </w:rPr>
        <w:t xml:space="preserve">2) Нажать кнопку </w:t>
      </w:r>
      <w:r w:rsidR="00357C17">
        <w:rPr>
          <w:rFonts w:ascii="PT Astra Serif" w:hAnsi="PT Astra Serif"/>
          <w:sz w:val="24"/>
          <w:szCs w:val="24"/>
        </w:rPr>
        <w:t>Добавить</w:t>
      </w:r>
    </w:p>
    <w:p w:rsidR="007D1B69" w:rsidRDefault="00AC6EBE">
      <w:r w:rsidRPr="00AC6EBE">
        <w:drawing>
          <wp:inline distT="0" distB="0" distL="0" distR="0" wp14:anchorId="4A86F7F6" wp14:editId="73506CCA">
            <wp:extent cx="5940425" cy="3629025"/>
            <wp:effectExtent l="0" t="0" r="3175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B69" w:rsidRDefault="007D1B69"/>
    <w:p w:rsidR="00AC5132" w:rsidRDefault="003D45EA">
      <w:r>
        <w:t xml:space="preserve">3) </w:t>
      </w:r>
      <w:r w:rsidR="00AC5132">
        <w:t>Откроется форма, в которой в фильтрах по номеру, по дате</w:t>
      </w:r>
      <w:r w:rsidR="004271DB">
        <w:t>, по Плательщику</w:t>
      </w:r>
      <w:r w:rsidR="00AC5132">
        <w:t xml:space="preserve"> или по каким-то другим параметрам находите уточняемый документ и выбираете его. Появляется строка в Уточняемых реквизитах.</w:t>
      </w:r>
    </w:p>
    <w:p w:rsidR="00AC6EBE" w:rsidRDefault="00AC6EBE">
      <w:r w:rsidRPr="00AC6EBE">
        <w:drawing>
          <wp:inline distT="0" distB="0" distL="0" distR="0" wp14:anchorId="1B453FC9" wp14:editId="097C22C5">
            <wp:extent cx="5940425" cy="4563745"/>
            <wp:effectExtent l="0" t="0" r="3175" b="825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6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C17" w:rsidRDefault="00357C17">
      <w:pPr>
        <w:rPr>
          <w:rFonts w:ascii="PT Astra Serif" w:hAnsi="PT Astra Serif"/>
          <w:sz w:val="24"/>
          <w:szCs w:val="24"/>
        </w:rPr>
      </w:pPr>
    </w:p>
    <w:p w:rsidR="00357C17" w:rsidRDefault="00357C17">
      <w:pPr>
        <w:rPr>
          <w:rFonts w:ascii="PT Astra Serif" w:hAnsi="PT Astra Serif"/>
          <w:sz w:val="24"/>
          <w:szCs w:val="24"/>
        </w:rPr>
      </w:pPr>
    </w:p>
    <w:p w:rsidR="00357C17" w:rsidRDefault="00357C17">
      <w:pPr>
        <w:rPr>
          <w:rFonts w:ascii="PT Astra Serif" w:hAnsi="PT Astra Serif"/>
          <w:sz w:val="24"/>
          <w:szCs w:val="24"/>
        </w:rPr>
      </w:pPr>
    </w:p>
    <w:p w:rsidR="00357C17" w:rsidRDefault="00357C17">
      <w:pPr>
        <w:rPr>
          <w:rFonts w:ascii="PT Astra Serif" w:hAnsi="PT Astra Serif"/>
          <w:sz w:val="24"/>
          <w:szCs w:val="24"/>
        </w:rPr>
      </w:pPr>
    </w:p>
    <w:p w:rsidR="00357C17" w:rsidRDefault="00357C17">
      <w:pPr>
        <w:rPr>
          <w:rFonts w:ascii="PT Astra Serif" w:hAnsi="PT Astra Serif"/>
          <w:sz w:val="24"/>
          <w:szCs w:val="24"/>
        </w:rPr>
      </w:pPr>
    </w:p>
    <w:p w:rsidR="00357C17" w:rsidRDefault="00357C17">
      <w:pPr>
        <w:rPr>
          <w:rFonts w:ascii="PT Astra Serif" w:hAnsi="PT Astra Serif"/>
          <w:sz w:val="24"/>
          <w:szCs w:val="24"/>
        </w:rPr>
      </w:pPr>
    </w:p>
    <w:p w:rsidR="00357C17" w:rsidRDefault="00357C17">
      <w:pPr>
        <w:rPr>
          <w:rFonts w:ascii="PT Astra Serif" w:hAnsi="PT Astra Serif"/>
          <w:sz w:val="24"/>
          <w:szCs w:val="24"/>
        </w:rPr>
      </w:pPr>
    </w:p>
    <w:p w:rsidR="00357C17" w:rsidRDefault="00357C17">
      <w:pPr>
        <w:rPr>
          <w:rFonts w:ascii="PT Astra Serif" w:hAnsi="PT Astra Serif"/>
          <w:sz w:val="24"/>
          <w:szCs w:val="24"/>
        </w:rPr>
      </w:pPr>
    </w:p>
    <w:p w:rsidR="00357C17" w:rsidRDefault="00357C17">
      <w:pPr>
        <w:rPr>
          <w:rFonts w:ascii="PT Astra Serif" w:hAnsi="PT Astra Serif"/>
          <w:sz w:val="24"/>
          <w:szCs w:val="24"/>
        </w:rPr>
      </w:pPr>
    </w:p>
    <w:p w:rsidR="00357C17" w:rsidRDefault="00357C17">
      <w:pPr>
        <w:rPr>
          <w:rFonts w:ascii="PT Astra Serif" w:hAnsi="PT Astra Serif"/>
          <w:sz w:val="24"/>
          <w:szCs w:val="24"/>
        </w:rPr>
      </w:pPr>
    </w:p>
    <w:p w:rsidR="00357C17" w:rsidRDefault="00357C17">
      <w:pPr>
        <w:rPr>
          <w:rFonts w:ascii="PT Astra Serif" w:hAnsi="PT Astra Serif"/>
          <w:sz w:val="24"/>
          <w:szCs w:val="24"/>
        </w:rPr>
      </w:pPr>
    </w:p>
    <w:p w:rsidR="00357C17" w:rsidRDefault="00357C17">
      <w:pPr>
        <w:rPr>
          <w:rFonts w:ascii="PT Astra Serif" w:hAnsi="PT Astra Serif"/>
          <w:sz w:val="24"/>
          <w:szCs w:val="24"/>
        </w:rPr>
      </w:pPr>
    </w:p>
    <w:p w:rsidR="00357C17" w:rsidRDefault="00357C17">
      <w:pPr>
        <w:rPr>
          <w:rFonts w:ascii="PT Astra Serif" w:hAnsi="PT Astra Serif"/>
          <w:sz w:val="24"/>
          <w:szCs w:val="24"/>
        </w:rPr>
      </w:pPr>
    </w:p>
    <w:p w:rsidR="00357C17" w:rsidRDefault="00357C17">
      <w:pPr>
        <w:rPr>
          <w:rFonts w:ascii="PT Astra Serif" w:hAnsi="PT Astra Serif"/>
          <w:sz w:val="24"/>
          <w:szCs w:val="24"/>
        </w:rPr>
      </w:pPr>
    </w:p>
    <w:p w:rsidR="007545A2" w:rsidRPr="00357C17" w:rsidRDefault="007545A2">
      <w:pPr>
        <w:rPr>
          <w:rFonts w:ascii="PT Astra Serif" w:hAnsi="PT Astra Serif"/>
          <w:sz w:val="24"/>
          <w:szCs w:val="24"/>
        </w:rPr>
      </w:pPr>
      <w:r w:rsidRPr="00357C17">
        <w:rPr>
          <w:rFonts w:ascii="PT Astra Serif" w:hAnsi="PT Astra Serif"/>
          <w:sz w:val="24"/>
          <w:szCs w:val="24"/>
        </w:rPr>
        <w:t xml:space="preserve">4) </w:t>
      </w:r>
      <w:proofErr w:type="gramStart"/>
      <w:r w:rsidRPr="00357C17">
        <w:rPr>
          <w:rFonts w:ascii="PT Astra Serif" w:hAnsi="PT Astra Serif"/>
          <w:sz w:val="24"/>
          <w:szCs w:val="24"/>
        </w:rPr>
        <w:t>В</w:t>
      </w:r>
      <w:proofErr w:type="gramEnd"/>
      <w:r w:rsidRPr="00357C17">
        <w:rPr>
          <w:rFonts w:ascii="PT Astra Serif" w:hAnsi="PT Astra Serif"/>
          <w:sz w:val="24"/>
          <w:szCs w:val="24"/>
        </w:rPr>
        <w:t xml:space="preserve"> нижнем окне Уточненные реквизиты нажимаем кнопку </w:t>
      </w:r>
      <w:r w:rsidR="00667768" w:rsidRPr="00357C17">
        <w:rPr>
          <w:rFonts w:ascii="PT Astra Serif" w:hAnsi="PT Astra Serif"/>
          <w:sz w:val="24"/>
          <w:szCs w:val="24"/>
        </w:rPr>
        <w:t>Добавить</w:t>
      </w:r>
    </w:p>
    <w:p w:rsidR="00AC5132" w:rsidRDefault="00667768">
      <w:r w:rsidRPr="00667768">
        <w:drawing>
          <wp:inline distT="0" distB="0" distL="0" distR="0" wp14:anchorId="7446633F" wp14:editId="6FC2C98D">
            <wp:extent cx="5940425" cy="4514850"/>
            <wp:effectExtent l="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5A2" w:rsidRPr="00357C17" w:rsidRDefault="007545A2">
      <w:pPr>
        <w:rPr>
          <w:rFonts w:ascii="PT Astra Serif" w:hAnsi="PT Astra Serif"/>
          <w:sz w:val="24"/>
          <w:szCs w:val="24"/>
        </w:rPr>
      </w:pPr>
      <w:r w:rsidRPr="00357C17">
        <w:rPr>
          <w:rFonts w:ascii="PT Astra Serif" w:hAnsi="PT Astra Serif"/>
          <w:sz w:val="24"/>
          <w:szCs w:val="24"/>
        </w:rPr>
        <w:t>5) Заполняем:</w:t>
      </w:r>
    </w:p>
    <w:p w:rsidR="007545A2" w:rsidRPr="00357C17" w:rsidRDefault="007545A2">
      <w:pPr>
        <w:rPr>
          <w:rFonts w:ascii="PT Astra Serif" w:hAnsi="PT Astra Serif"/>
          <w:sz w:val="24"/>
          <w:szCs w:val="24"/>
        </w:rPr>
      </w:pPr>
      <w:r w:rsidRPr="00357C17">
        <w:rPr>
          <w:rFonts w:ascii="PT Astra Serif" w:hAnsi="PT Astra Serif"/>
          <w:sz w:val="24"/>
          <w:szCs w:val="24"/>
        </w:rPr>
        <w:t>- ИНН</w:t>
      </w:r>
    </w:p>
    <w:p w:rsidR="007545A2" w:rsidRPr="00357C17" w:rsidRDefault="007545A2">
      <w:pPr>
        <w:rPr>
          <w:rFonts w:ascii="PT Astra Serif" w:hAnsi="PT Astra Serif"/>
          <w:sz w:val="24"/>
          <w:szCs w:val="24"/>
        </w:rPr>
      </w:pPr>
      <w:r w:rsidRPr="00357C17">
        <w:rPr>
          <w:rFonts w:ascii="PT Astra Serif" w:hAnsi="PT Astra Serif"/>
          <w:sz w:val="24"/>
          <w:szCs w:val="24"/>
        </w:rPr>
        <w:t>- Л/счет организации</w:t>
      </w:r>
    </w:p>
    <w:p w:rsidR="007545A2" w:rsidRPr="00357C17" w:rsidRDefault="007545A2">
      <w:pPr>
        <w:rPr>
          <w:rFonts w:ascii="PT Astra Serif" w:hAnsi="PT Astra Serif"/>
          <w:sz w:val="24"/>
          <w:szCs w:val="24"/>
        </w:rPr>
      </w:pPr>
      <w:r w:rsidRPr="00357C17">
        <w:rPr>
          <w:rFonts w:ascii="PT Astra Serif" w:hAnsi="PT Astra Serif"/>
          <w:sz w:val="24"/>
          <w:szCs w:val="24"/>
        </w:rPr>
        <w:t xml:space="preserve">- </w:t>
      </w:r>
      <w:r w:rsidR="000472ED" w:rsidRPr="00357C17">
        <w:rPr>
          <w:rFonts w:ascii="PT Astra Serif" w:hAnsi="PT Astra Serif"/>
          <w:sz w:val="24"/>
          <w:szCs w:val="24"/>
        </w:rPr>
        <w:t>Сумма</w:t>
      </w:r>
    </w:p>
    <w:p w:rsidR="000472ED" w:rsidRPr="00357C17" w:rsidRDefault="000472ED">
      <w:pPr>
        <w:rPr>
          <w:rFonts w:ascii="PT Astra Serif" w:hAnsi="PT Astra Serif"/>
          <w:sz w:val="24"/>
          <w:szCs w:val="24"/>
        </w:rPr>
      </w:pPr>
      <w:r w:rsidRPr="00357C17">
        <w:rPr>
          <w:rFonts w:ascii="PT Astra Serif" w:hAnsi="PT Astra Serif"/>
          <w:sz w:val="24"/>
          <w:szCs w:val="24"/>
        </w:rPr>
        <w:t>- Тип классификации</w:t>
      </w:r>
    </w:p>
    <w:p w:rsidR="000472ED" w:rsidRPr="00357C17" w:rsidRDefault="000472ED">
      <w:pPr>
        <w:rPr>
          <w:rFonts w:ascii="PT Astra Serif" w:hAnsi="PT Astra Serif"/>
          <w:sz w:val="24"/>
          <w:szCs w:val="24"/>
        </w:rPr>
      </w:pPr>
      <w:r w:rsidRPr="00357C17">
        <w:rPr>
          <w:rFonts w:ascii="PT Astra Serif" w:hAnsi="PT Astra Serif"/>
          <w:sz w:val="24"/>
          <w:szCs w:val="24"/>
        </w:rPr>
        <w:t>- Направление операции</w:t>
      </w:r>
    </w:p>
    <w:p w:rsidR="00AB5918" w:rsidRPr="00357C17" w:rsidRDefault="003B3DF0">
      <w:pPr>
        <w:rPr>
          <w:rFonts w:ascii="PT Astra Serif" w:hAnsi="PT Astra Serif"/>
          <w:sz w:val="24"/>
          <w:szCs w:val="24"/>
        </w:rPr>
      </w:pPr>
      <w:r w:rsidRPr="00357C17">
        <w:rPr>
          <w:rFonts w:ascii="PT Astra Serif" w:hAnsi="PT Astra Serif"/>
          <w:sz w:val="24"/>
          <w:szCs w:val="24"/>
        </w:rPr>
        <w:t>- Нажимаете кнопку аналитические строки</w:t>
      </w:r>
      <w:r w:rsidR="00AB5918" w:rsidRPr="00357C17">
        <w:rPr>
          <w:rFonts w:ascii="PT Astra Serif" w:hAnsi="PT Astra Serif"/>
          <w:sz w:val="24"/>
          <w:szCs w:val="24"/>
        </w:rPr>
        <w:t xml:space="preserve"> (по одной этой кнопке сразу выбирается КОСГУ, Отраслевой код, КВФО, Код субсидий)</w:t>
      </w:r>
      <w:r w:rsidR="009E0DBD" w:rsidRPr="00357C17">
        <w:rPr>
          <w:rFonts w:ascii="PT Astra Serif" w:hAnsi="PT Astra Serif"/>
          <w:sz w:val="24"/>
          <w:szCs w:val="24"/>
        </w:rPr>
        <w:t>, ОК</w:t>
      </w:r>
    </w:p>
    <w:p w:rsidR="003B3DF0" w:rsidRDefault="003B3DF0">
      <w:r>
        <w:t xml:space="preserve"> </w:t>
      </w:r>
    </w:p>
    <w:p w:rsidR="007545A2" w:rsidRPr="007545A2" w:rsidRDefault="00BA09D5">
      <w:r w:rsidRPr="00BA09D5">
        <w:drawing>
          <wp:inline distT="0" distB="0" distL="0" distR="0" wp14:anchorId="4C76E325" wp14:editId="445FF0C4">
            <wp:extent cx="5940425" cy="4551045"/>
            <wp:effectExtent l="0" t="0" r="3175" b="190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5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5A2" w:rsidRDefault="00805AEE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9E0DBD" w:rsidRDefault="009E0DBD">
      <w:pPr>
        <w:rPr>
          <w:noProof/>
          <w:lang w:eastAsia="ru-RU"/>
        </w:rPr>
      </w:pPr>
      <w:r>
        <w:rPr>
          <w:noProof/>
          <w:lang w:eastAsia="ru-RU"/>
        </w:rPr>
        <w:t>Форма принимает вид</w:t>
      </w:r>
    </w:p>
    <w:p w:rsidR="009E0DBD" w:rsidRDefault="00BA09D5">
      <w:pPr>
        <w:rPr>
          <w:noProof/>
          <w:lang w:eastAsia="ru-RU"/>
        </w:rPr>
      </w:pPr>
      <w:r w:rsidRPr="00BA09D5">
        <w:rPr>
          <w:noProof/>
          <w:lang w:eastAsia="ru-RU"/>
        </w:rPr>
        <w:drawing>
          <wp:inline distT="0" distB="0" distL="0" distR="0" wp14:anchorId="1AD2F00D" wp14:editId="3A750E28">
            <wp:extent cx="5940425" cy="3074035"/>
            <wp:effectExtent l="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1A2" w:rsidRPr="00357C17" w:rsidRDefault="00BA71A2">
      <w:pPr>
        <w:rPr>
          <w:rFonts w:ascii="PT Astra Serif" w:hAnsi="PT Astra Serif"/>
          <w:noProof/>
          <w:sz w:val="24"/>
          <w:szCs w:val="24"/>
          <w:lang w:eastAsia="ru-RU"/>
        </w:rPr>
      </w:pPr>
      <w:r w:rsidRPr="00357C17">
        <w:rPr>
          <w:rFonts w:ascii="PT Astra Serif" w:hAnsi="PT Astra Serif"/>
          <w:noProof/>
          <w:sz w:val="24"/>
          <w:szCs w:val="24"/>
          <w:lang w:eastAsia="ru-RU"/>
        </w:rPr>
        <w:t>6) Нажимаем кнопку Связать строки</w:t>
      </w:r>
    </w:p>
    <w:p w:rsidR="00BA71A2" w:rsidRDefault="007F1B48">
      <w:pPr>
        <w:rPr>
          <w:noProof/>
          <w:lang w:eastAsia="ru-RU"/>
        </w:rPr>
      </w:pPr>
      <w:r w:rsidRPr="007F1B48">
        <w:rPr>
          <w:noProof/>
          <w:lang w:eastAsia="ru-RU"/>
        </w:rPr>
        <w:drawing>
          <wp:inline distT="0" distB="0" distL="0" distR="0" wp14:anchorId="1BEA6E61" wp14:editId="0D7587DE">
            <wp:extent cx="5940425" cy="4885055"/>
            <wp:effectExtent l="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8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B48" w:rsidRPr="00357C17" w:rsidRDefault="00357C17" w:rsidP="007F1B48">
      <w:pPr>
        <w:rPr>
          <w:rFonts w:ascii="PT Astra Serif" w:hAnsi="PT Astra Serif"/>
          <w:noProof/>
          <w:sz w:val="24"/>
          <w:szCs w:val="24"/>
          <w:lang w:eastAsia="ru-RU"/>
        </w:rPr>
      </w:pPr>
      <w:r w:rsidRPr="00357C17">
        <w:rPr>
          <w:rFonts w:ascii="PT Astra Serif" w:hAnsi="PT Astra Serif"/>
          <w:noProof/>
          <w:sz w:val="24"/>
          <w:szCs w:val="24"/>
          <w:lang w:eastAsia="ru-RU"/>
        </w:rPr>
        <w:t xml:space="preserve">7) </w:t>
      </w:r>
      <w:r w:rsidR="007F1B48" w:rsidRPr="00357C17">
        <w:rPr>
          <w:rFonts w:ascii="PT Astra Serif" w:hAnsi="PT Astra Serif"/>
          <w:noProof/>
          <w:sz w:val="24"/>
          <w:szCs w:val="24"/>
          <w:lang w:eastAsia="ru-RU"/>
        </w:rPr>
        <w:t>Заполняете Вкладку - Ответственные лица:</w:t>
      </w:r>
    </w:p>
    <w:p w:rsidR="007F1B48" w:rsidRPr="00357C17" w:rsidRDefault="007F1B48" w:rsidP="007F1B48">
      <w:pPr>
        <w:rPr>
          <w:rFonts w:ascii="PT Astra Serif" w:hAnsi="PT Astra Serif"/>
          <w:noProof/>
          <w:sz w:val="24"/>
          <w:szCs w:val="24"/>
          <w:lang w:eastAsia="ru-RU"/>
        </w:rPr>
      </w:pPr>
      <w:r w:rsidRPr="00357C17">
        <w:rPr>
          <w:rFonts w:ascii="PT Astra Serif" w:hAnsi="PT Astra Serif"/>
          <w:noProof/>
          <w:sz w:val="24"/>
          <w:szCs w:val="24"/>
          <w:lang w:eastAsia="ru-RU"/>
        </w:rPr>
        <w:t>1) Ф.И.О. руководителя</w:t>
      </w:r>
    </w:p>
    <w:p w:rsidR="007F1B48" w:rsidRPr="00357C17" w:rsidRDefault="007F1B48" w:rsidP="007F1B48">
      <w:pPr>
        <w:rPr>
          <w:rFonts w:ascii="PT Astra Serif" w:hAnsi="PT Astra Serif"/>
          <w:noProof/>
          <w:sz w:val="24"/>
          <w:szCs w:val="24"/>
          <w:lang w:eastAsia="ru-RU"/>
        </w:rPr>
      </w:pPr>
      <w:r w:rsidRPr="00357C17">
        <w:rPr>
          <w:rFonts w:ascii="PT Astra Serif" w:hAnsi="PT Astra Serif"/>
          <w:noProof/>
          <w:sz w:val="24"/>
          <w:szCs w:val="24"/>
          <w:lang w:eastAsia="ru-RU"/>
        </w:rPr>
        <w:t>2) Ф.И.О. ответственного исполнителя</w:t>
      </w:r>
    </w:p>
    <w:p w:rsidR="00F9728A" w:rsidRPr="00357C17" w:rsidRDefault="007F1B48" w:rsidP="007F1B48">
      <w:pPr>
        <w:rPr>
          <w:rFonts w:ascii="PT Astra Serif" w:hAnsi="PT Astra Serif"/>
          <w:noProof/>
          <w:sz w:val="24"/>
          <w:szCs w:val="24"/>
          <w:lang w:eastAsia="ru-RU"/>
        </w:rPr>
      </w:pPr>
      <w:r w:rsidRPr="00357C17">
        <w:rPr>
          <w:rFonts w:ascii="PT Astra Serif" w:hAnsi="PT Astra Serif"/>
          <w:noProof/>
          <w:sz w:val="24"/>
          <w:szCs w:val="24"/>
          <w:lang w:eastAsia="ru-RU"/>
        </w:rPr>
        <w:t>3) Дата подписания</w:t>
      </w:r>
    </w:p>
    <w:p w:rsidR="00F9728A" w:rsidRDefault="007F1B48">
      <w:pPr>
        <w:rPr>
          <w:noProof/>
          <w:lang w:eastAsia="ru-RU"/>
        </w:rPr>
      </w:pPr>
      <w:r w:rsidRPr="007F1B48">
        <w:rPr>
          <w:noProof/>
          <w:lang w:eastAsia="ru-RU"/>
        </w:rPr>
        <w:drawing>
          <wp:inline distT="0" distB="0" distL="0" distR="0" wp14:anchorId="31F79AA5" wp14:editId="66C68E46">
            <wp:extent cx="5940425" cy="3118485"/>
            <wp:effectExtent l="0" t="0" r="3175" b="571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DBD" w:rsidRDefault="009E0DBD">
      <w:pPr>
        <w:rPr>
          <w:noProof/>
          <w:lang w:eastAsia="ru-RU"/>
        </w:rPr>
      </w:pPr>
    </w:p>
    <w:p w:rsidR="00160BC0" w:rsidRPr="00357C17" w:rsidRDefault="00F53ACD">
      <w:pPr>
        <w:rPr>
          <w:rFonts w:ascii="PT Astra Serif" w:hAnsi="PT Astra Serif"/>
          <w:sz w:val="24"/>
          <w:szCs w:val="24"/>
        </w:rPr>
      </w:pPr>
      <w:bookmarkStart w:id="0" w:name="_GoBack"/>
      <w:r w:rsidRPr="00357C17">
        <w:rPr>
          <w:rFonts w:ascii="PT Astra Serif" w:hAnsi="PT Astra Serif"/>
          <w:noProof/>
          <w:sz w:val="24"/>
          <w:szCs w:val="24"/>
          <w:lang w:eastAsia="ru-RU"/>
        </w:rPr>
        <w:t xml:space="preserve">Далее на статусе Черновик подписываете </w:t>
      </w:r>
      <w:r w:rsidR="00E32BD4" w:rsidRPr="00357C17">
        <w:rPr>
          <w:rFonts w:ascii="PT Astra Serif" w:hAnsi="PT Astra Serif"/>
          <w:noProof/>
          <w:sz w:val="24"/>
          <w:szCs w:val="24"/>
          <w:lang w:eastAsia="ru-RU"/>
        </w:rPr>
        <w:t>ЭЦП.</w:t>
      </w:r>
      <w:bookmarkEnd w:id="0"/>
    </w:p>
    <w:sectPr w:rsidR="00160BC0" w:rsidRPr="00357C17" w:rsidSect="00913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67E"/>
    <w:rsid w:val="00002642"/>
    <w:rsid w:val="000051B0"/>
    <w:rsid w:val="00011D5E"/>
    <w:rsid w:val="000123E7"/>
    <w:rsid w:val="00036490"/>
    <w:rsid w:val="00040133"/>
    <w:rsid w:val="000472ED"/>
    <w:rsid w:val="00073B89"/>
    <w:rsid w:val="00080C94"/>
    <w:rsid w:val="000A6181"/>
    <w:rsid w:val="000B31CA"/>
    <w:rsid w:val="000B71BD"/>
    <w:rsid w:val="000C37E6"/>
    <w:rsid w:val="000E1B08"/>
    <w:rsid w:val="00101F36"/>
    <w:rsid w:val="00115B68"/>
    <w:rsid w:val="00131727"/>
    <w:rsid w:val="00134A8D"/>
    <w:rsid w:val="0013689A"/>
    <w:rsid w:val="00137200"/>
    <w:rsid w:val="001515DD"/>
    <w:rsid w:val="00154FC2"/>
    <w:rsid w:val="00160BC0"/>
    <w:rsid w:val="00176961"/>
    <w:rsid w:val="0019415F"/>
    <w:rsid w:val="001A035E"/>
    <w:rsid w:val="001B35C7"/>
    <w:rsid w:val="001D474B"/>
    <w:rsid w:val="001F559F"/>
    <w:rsid w:val="00261998"/>
    <w:rsid w:val="00264876"/>
    <w:rsid w:val="002701C4"/>
    <w:rsid w:val="0028094A"/>
    <w:rsid w:val="0029184B"/>
    <w:rsid w:val="00295D6F"/>
    <w:rsid w:val="002A00BF"/>
    <w:rsid w:val="002B27CF"/>
    <w:rsid w:val="002C02E9"/>
    <w:rsid w:val="002C0382"/>
    <w:rsid w:val="002D0EBB"/>
    <w:rsid w:val="002E2331"/>
    <w:rsid w:val="00312CF0"/>
    <w:rsid w:val="003139E9"/>
    <w:rsid w:val="00323FE2"/>
    <w:rsid w:val="00325501"/>
    <w:rsid w:val="00333843"/>
    <w:rsid w:val="003455EB"/>
    <w:rsid w:val="00351B1E"/>
    <w:rsid w:val="00352D04"/>
    <w:rsid w:val="003568A6"/>
    <w:rsid w:val="00357C17"/>
    <w:rsid w:val="00363830"/>
    <w:rsid w:val="0038039A"/>
    <w:rsid w:val="00392BC6"/>
    <w:rsid w:val="003B3DF0"/>
    <w:rsid w:val="003C06BB"/>
    <w:rsid w:val="003D45EA"/>
    <w:rsid w:val="003E081D"/>
    <w:rsid w:val="003F0E06"/>
    <w:rsid w:val="003F15A2"/>
    <w:rsid w:val="003F2A0F"/>
    <w:rsid w:val="0040475A"/>
    <w:rsid w:val="0041688F"/>
    <w:rsid w:val="0042458D"/>
    <w:rsid w:val="004271DB"/>
    <w:rsid w:val="00441E4C"/>
    <w:rsid w:val="00460B90"/>
    <w:rsid w:val="00475C92"/>
    <w:rsid w:val="00491185"/>
    <w:rsid w:val="004C4A72"/>
    <w:rsid w:val="004C64B0"/>
    <w:rsid w:val="004E2EFB"/>
    <w:rsid w:val="004E72F8"/>
    <w:rsid w:val="004F295C"/>
    <w:rsid w:val="00505176"/>
    <w:rsid w:val="00542396"/>
    <w:rsid w:val="005503FE"/>
    <w:rsid w:val="00567EE4"/>
    <w:rsid w:val="005904BE"/>
    <w:rsid w:val="005922E8"/>
    <w:rsid w:val="005A376D"/>
    <w:rsid w:val="005B2A8A"/>
    <w:rsid w:val="005B710D"/>
    <w:rsid w:val="005C47F9"/>
    <w:rsid w:val="005D4E93"/>
    <w:rsid w:val="00622316"/>
    <w:rsid w:val="006362BE"/>
    <w:rsid w:val="0064073E"/>
    <w:rsid w:val="006532E3"/>
    <w:rsid w:val="00665114"/>
    <w:rsid w:val="00667768"/>
    <w:rsid w:val="00674566"/>
    <w:rsid w:val="006745CD"/>
    <w:rsid w:val="006861A5"/>
    <w:rsid w:val="006A18FE"/>
    <w:rsid w:val="006E1FCF"/>
    <w:rsid w:val="00736111"/>
    <w:rsid w:val="00744B22"/>
    <w:rsid w:val="00752ACF"/>
    <w:rsid w:val="007545A2"/>
    <w:rsid w:val="0077566E"/>
    <w:rsid w:val="007A1CBD"/>
    <w:rsid w:val="007C50F9"/>
    <w:rsid w:val="007D1B69"/>
    <w:rsid w:val="007F099D"/>
    <w:rsid w:val="007F1B48"/>
    <w:rsid w:val="007F32E5"/>
    <w:rsid w:val="00805AEE"/>
    <w:rsid w:val="00807AA2"/>
    <w:rsid w:val="008159FA"/>
    <w:rsid w:val="00823010"/>
    <w:rsid w:val="00823458"/>
    <w:rsid w:val="00846862"/>
    <w:rsid w:val="008507B9"/>
    <w:rsid w:val="00857767"/>
    <w:rsid w:val="008C01B4"/>
    <w:rsid w:val="008C3309"/>
    <w:rsid w:val="008D1253"/>
    <w:rsid w:val="008D4578"/>
    <w:rsid w:val="008E1666"/>
    <w:rsid w:val="008E74ED"/>
    <w:rsid w:val="00910B8A"/>
    <w:rsid w:val="00913EA6"/>
    <w:rsid w:val="00924E1E"/>
    <w:rsid w:val="009850BE"/>
    <w:rsid w:val="00986E8E"/>
    <w:rsid w:val="00990C6A"/>
    <w:rsid w:val="00992CEA"/>
    <w:rsid w:val="00994E7B"/>
    <w:rsid w:val="009B0E9C"/>
    <w:rsid w:val="009C588C"/>
    <w:rsid w:val="009C7D31"/>
    <w:rsid w:val="009D655C"/>
    <w:rsid w:val="009D7F0C"/>
    <w:rsid w:val="009E0DBD"/>
    <w:rsid w:val="009E198C"/>
    <w:rsid w:val="00A0167E"/>
    <w:rsid w:val="00A052A1"/>
    <w:rsid w:val="00A1359D"/>
    <w:rsid w:val="00A45EF9"/>
    <w:rsid w:val="00A606D6"/>
    <w:rsid w:val="00A8045F"/>
    <w:rsid w:val="00AA1968"/>
    <w:rsid w:val="00AB5918"/>
    <w:rsid w:val="00AC14AE"/>
    <w:rsid w:val="00AC2C69"/>
    <w:rsid w:val="00AC5132"/>
    <w:rsid w:val="00AC6EBE"/>
    <w:rsid w:val="00AC7156"/>
    <w:rsid w:val="00AD5D9C"/>
    <w:rsid w:val="00B018D8"/>
    <w:rsid w:val="00B14F06"/>
    <w:rsid w:val="00B1599D"/>
    <w:rsid w:val="00B26389"/>
    <w:rsid w:val="00B3000E"/>
    <w:rsid w:val="00B336C1"/>
    <w:rsid w:val="00B4553C"/>
    <w:rsid w:val="00B51EBD"/>
    <w:rsid w:val="00BA09D5"/>
    <w:rsid w:val="00BA71A2"/>
    <w:rsid w:val="00BC474A"/>
    <w:rsid w:val="00BD0AEE"/>
    <w:rsid w:val="00BD1FF4"/>
    <w:rsid w:val="00BD355E"/>
    <w:rsid w:val="00BE1BC7"/>
    <w:rsid w:val="00C22D79"/>
    <w:rsid w:val="00C24175"/>
    <w:rsid w:val="00C34E40"/>
    <w:rsid w:val="00C56982"/>
    <w:rsid w:val="00C63931"/>
    <w:rsid w:val="00C958D6"/>
    <w:rsid w:val="00C971E8"/>
    <w:rsid w:val="00CA1DB9"/>
    <w:rsid w:val="00CD3834"/>
    <w:rsid w:val="00CE28B2"/>
    <w:rsid w:val="00CE473E"/>
    <w:rsid w:val="00D16279"/>
    <w:rsid w:val="00D17954"/>
    <w:rsid w:val="00D44B86"/>
    <w:rsid w:val="00D55D35"/>
    <w:rsid w:val="00D64EF6"/>
    <w:rsid w:val="00D65F8A"/>
    <w:rsid w:val="00DC2337"/>
    <w:rsid w:val="00DD27F0"/>
    <w:rsid w:val="00E03622"/>
    <w:rsid w:val="00E10903"/>
    <w:rsid w:val="00E175C2"/>
    <w:rsid w:val="00E23204"/>
    <w:rsid w:val="00E305F4"/>
    <w:rsid w:val="00E32BD4"/>
    <w:rsid w:val="00E578DE"/>
    <w:rsid w:val="00E972B4"/>
    <w:rsid w:val="00EA3148"/>
    <w:rsid w:val="00EA6B4F"/>
    <w:rsid w:val="00EE581F"/>
    <w:rsid w:val="00EF49CE"/>
    <w:rsid w:val="00F00143"/>
    <w:rsid w:val="00F01523"/>
    <w:rsid w:val="00F34263"/>
    <w:rsid w:val="00F50752"/>
    <w:rsid w:val="00F53ACD"/>
    <w:rsid w:val="00F700F8"/>
    <w:rsid w:val="00F83861"/>
    <w:rsid w:val="00F8604D"/>
    <w:rsid w:val="00F87A0B"/>
    <w:rsid w:val="00F9728A"/>
    <w:rsid w:val="00FC76C2"/>
    <w:rsid w:val="00FD066F"/>
    <w:rsid w:val="00FD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75D9C8-071F-4E98-83C1-36EB349B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6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8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u404-1</dc:creator>
  <cp:lastModifiedBy>U94</cp:lastModifiedBy>
  <cp:revision>5</cp:revision>
  <dcterms:created xsi:type="dcterms:W3CDTF">2025-10-27T10:40:00Z</dcterms:created>
  <dcterms:modified xsi:type="dcterms:W3CDTF">2025-11-06T10:18:00Z</dcterms:modified>
</cp:coreProperties>
</file>