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B6110" w14:textId="77777777" w:rsidR="005D54CE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95418">
        <w:rPr>
          <w:rFonts w:ascii="PT Astra Serif" w:hAnsi="PT Astra Serif"/>
          <w:sz w:val="28"/>
          <w:szCs w:val="28"/>
        </w:rPr>
        <w:t>Инфо</w:t>
      </w:r>
      <w:bookmarkStart w:id="0" w:name="_GoBack"/>
      <w:bookmarkEnd w:id="0"/>
      <w:r w:rsidRPr="00295418">
        <w:rPr>
          <w:rFonts w:ascii="PT Astra Serif" w:hAnsi="PT Astra Serif"/>
          <w:sz w:val="28"/>
          <w:szCs w:val="28"/>
        </w:rPr>
        <w:t xml:space="preserve">рмация </w:t>
      </w:r>
    </w:p>
    <w:p w14:paraId="4F975EC1" w14:textId="1214D6FF" w:rsidR="005D54CE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95418">
        <w:rPr>
          <w:rFonts w:ascii="PT Astra Serif" w:hAnsi="PT Astra Serif"/>
          <w:sz w:val="28"/>
          <w:szCs w:val="28"/>
        </w:rPr>
        <w:t xml:space="preserve">о мероприятиях в сфере повышения правовой грамотности </w:t>
      </w:r>
      <w:r w:rsidRPr="00295418">
        <w:rPr>
          <w:rFonts w:ascii="PT Astra Serif" w:hAnsi="PT Astra Serif"/>
          <w:sz w:val="28"/>
          <w:szCs w:val="28"/>
        </w:rPr>
        <w:br/>
        <w:t xml:space="preserve">и правосознания граждан, реализованных </w:t>
      </w:r>
      <w:r w:rsidR="00461DA8" w:rsidRPr="00295418">
        <w:rPr>
          <w:rFonts w:ascii="PT Astra Serif" w:hAnsi="PT Astra Serif"/>
          <w:sz w:val="28"/>
          <w:szCs w:val="28"/>
        </w:rPr>
        <w:t>в Министерстве финансов Ульяновской области</w:t>
      </w:r>
      <w:r w:rsidRPr="00295418">
        <w:rPr>
          <w:rFonts w:ascii="PT Astra Serif" w:hAnsi="PT Astra Serif"/>
          <w:sz w:val="28"/>
          <w:szCs w:val="28"/>
        </w:rPr>
        <w:t xml:space="preserve"> в 202</w:t>
      </w:r>
      <w:r w:rsidR="00DD3594">
        <w:rPr>
          <w:rFonts w:ascii="PT Astra Serif" w:hAnsi="PT Astra Serif"/>
          <w:sz w:val="28"/>
          <w:szCs w:val="28"/>
        </w:rPr>
        <w:t>5</w:t>
      </w:r>
      <w:r w:rsidRPr="00295418">
        <w:rPr>
          <w:rFonts w:ascii="PT Astra Serif" w:hAnsi="PT Astra Serif"/>
          <w:sz w:val="28"/>
          <w:szCs w:val="28"/>
        </w:rPr>
        <w:t xml:space="preserve"> году</w:t>
      </w:r>
    </w:p>
    <w:p w14:paraId="23296A97" w14:textId="2CE81B99" w:rsidR="00175EF6" w:rsidRPr="00295418" w:rsidRDefault="005D54CE" w:rsidP="005D54C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"/>
        <w:gridCol w:w="5323"/>
        <w:gridCol w:w="8468"/>
      </w:tblGrid>
      <w:tr w:rsidR="00163D9B" w:rsidRPr="00295418" w14:paraId="0FDBA1E7" w14:textId="77777777" w:rsidTr="00066D7E">
        <w:trPr>
          <w:trHeight w:val="276"/>
        </w:trPr>
        <w:tc>
          <w:tcPr>
            <w:tcW w:w="264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0639ADBC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п/п</w:t>
            </w:r>
          </w:p>
        </w:tc>
        <w:tc>
          <w:tcPr>
            <w:tcW w:w="1828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6DCAAAFC" w14:textId="3FF59656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Сведения о запрашиваемой информации</w:t>
            </w:r>
          </w:p>
        </w:tc>
        <w:tc>
          <w:tcPr>
            <w:tcW w:w="2908" w:type="pct"/>
            <w:vMerge w:val="restart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14:paraId="130E6D67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</w:tr>
      <w:tr w:rsidR="00163D9B" w:rsidRPr="00295418" w14:paraId="2AADA0F3" w14:textId="77777777" w:rsidTr="00066D7E">
        <w:trPr>
          <w:trHeight w:val="276"/>
        </w:trPr>
        <w:tc>
          <w:tcPr>
            <w:tcW w:w="264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77DEDA3B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28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3B66F5EE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8" w:type="pct"/>
            <w:vMerge/>
            <w:tcBorders>
              <w:bottom w:val="nil"/>
            </w:tcBorders>
            <w:tcMar>
              <w:top w:w="0" w:type="dxa"/>
              <w:bottom w:w="0" w:type="dxa"/>
            </w:tcMar>
          </w:tcPr>
          <w:p w14:paraId="77F585E5" w14:textId="77777777" w:rsidR="00163D9B" w:rsidRPr="00295418" w:rsidRDefault="00163D9B" w:rsidP="00FE62F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2044CBD" w14:textId="77777777" w:rsidR="00922248" w:rsidRPr="00295418" w:rsidRDefault="00922248" w:rsidP="00922248">
      <w:pPr>
        <w:spacing w:after="0" w:line="14" w:lineRule="auto"/>
        <w:rPr>
          <w:rFonts w:ascii="PT Astra Serif" w:hAnsi="PT Astra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6"/>
        <w:gridCol w:w="5326"/>
        <w:gridCol w:w="8448"/>
      </w:tblGrid>
      <w:tr w:rsidR="00163D9B" w:rsidRPr="00295418" w14:paraId="067CFA5F" w14:textId="77777777" w:rsidTr="00066D7E">
        <w:trPr>
          <w:tblHeader/>
        </w:trPr>
        <w:tc>
          <w:tcPr>
            <w:tcW w:w="270" w:type="pct"/>
            <w:tcMar>
              <w:top w:w="0" w:type="dxa"/>
              <w:bottom w:w="0" w:type="dxa"/>
            </w:tcMar>
          </w:tcPr>
          <w:p w14:paraId="5A00CCEB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6BC2408A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1632E0ED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163D9B" w:rsidRPr="00295418" w14:paraId="67247FB4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39DD300" w14:textId="77777777" w:rsidR="00163D9B" w:rsidRPr="00295418" w:rsidRDefault="00163D9B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73F2C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58B45B39" w14:textId="6D77DF43" w:rsidR="00163D9B" w:rsidRPr="00295418" w:rsidRDefault="00EB5475" w:rsidP="00E8402A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48E8">
              <w:rPr>
                <w:rFonts w:ascii="PT Astra Serif" w:hAnsi="PT Astra Serif"/>
                <w:sz w:val="24"/>
                <w:szCs w:val="24"/>
              </w:rPr>
              <w:t>Количество проведенных</w:t>
            </w:r>
            <w:r w:rsidR="00163D9B" w:rsidRPr="007E48E8">
              <w:rPr>
                <w:rFonts w:ascii="PT Astra Serif" w:hAnsi="PT Astra Serif"/>
                <w:sz w:val="24"/>
                <w:szCs w:val="24"/>
              </w:rPr>
              <w:t xml:space="preserve"> мероприятий, направленных</w:t>
            </w:r>
            <w:r w:rsidR="004A3C0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63D9B" w:rsidRPr="007E48E8">
              <w:rPr>
                <w:rFonts w:ascii="PT Astra Serif" w:hAnsi="PT Astra Serif"/>
                <w:sz w:val="24"/>
                <w:szCs w:val="24"/>
              </w:rPr>
              <w:t>на формирование</w:t>
            </w:r>
            <w:r w:rsidR="00295418" w:rsidRPr="007E48E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63D9B" w:rsidRPr="007E48E8">
              <w:rPr>
                <w:rFonts w:ascii="PT Astra Serif" w:hAnsi="PT Astra Serif"/>
                <w:sz w:val="24"/>
                <w:szCs w:val="24"/>
              </w:rPr>
              <w:t xml:space="preserve">высокого уровня правовой культуры, традиций безусловного уважения к закону, правопорядку, органам власти, правоохранительным и судебным органам и их представителям, исключающих любые формы национального и религиозного экстремизма либо поведения, посягающего на общественную нравственность и правопорядок, гражданский мир и национальное согласие, у детей и молодёжи </w:t>
            </w:r>
            <w:r w:rsidR="00E8402A">
              <w:rPr>
                <w:rFonts w:ascii="PT Astra Serif" w:hAnsi="PT Astra Serif"/>
                <w:sz w:val="24"/>
                <w:szCs w:val="24"/>
              </w:rPr>
              <w:br/>
            </w:r>
            <w:r w:rsidR="00163D9B" w:rsidRPr="007E48E8">
              <w:rPr>
                <w:rFonts w:ascii="PT Astra Serif" w:hAnsi="PT Astra Serif"/>
                <w:sz w:val="24"/>
                <w:szCs w:val="24"/>
              </w:rPr>
              <w:t>в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5F777813" w14:textId="77777777" w:rsidR="00461DA8" w:rsidRPr="00295418" w:rsidRDefault="00461DA8" w:rsidP="00380C10">
            <w:pPr>
              <w:pStyle w:val="ConsPlusNormal"/>
              <w:jc w:val="center"/>
              <w:rPr>
                <w:rFonts w:ascii="PT Astra Serif" w:hAnsi="PT Astra Serif"/>
                <w:sz w:val="8"/>
                <w:szCs w:val="8"/>
              </w:rPr>
            </w:pPr>
          </w:p>
          <w:p w14:paraId="279CF7FE" w14:textId="77777777" w:rsidR="00E8402A" w:rsidRPr="00E8402A" w:rsidRDefault="00E8402A" w:rsidP="00E8402A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8402A">
              <w:rPr>
                <w:rFonts w:ascii="PT Astra Serif" w:hAnsi="PT Astra Serif"/>
                <w:sz w:val="24"/>
                <w:szCs w:val="24"/>
              </w:rPr>
              <w:t>Единиц: 11 720</w:t>
            </w:r>
          </w:p>
          <w:p w14:paraId="4BE28FC2" w14:textId="77777777" w:rsidR="00E8402A" w:rsidRPr="00E8402A" w:rsidRDefault="00E8402A" w:rsidP="00E8402A">
            <w:pPr>
              <w:pStyle w:val="ConsPlusNormal"/>
              <w:jc w:val="center"/>
              <w:rPr>
                <w:rFonts w:ascii="PT Astra Serif" w:hAnsi="PT Astra Serif"/>
                <w:sz w:val="8"/>
                <w:szCs w:val="8"/>
              </w:rPr>
            </w:pPr>
          </w:p>
          <w:p w14:paraId="4DB1E010" w14:textId="2EFD1F01" w:rsidR="00E8402A" w:rsidRPr="00E8402A" w:rsidRDefault="00E8402A" w:rsidP="00E8402A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00" w:firstLine="284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Проведены мероприятия, направленные на повышение уровня финансовой грамотности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и формирование финансовой культуры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в рамках акции «Финансовая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грамотность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–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первый шаг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.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Финансовая культура – наше будущее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» в 202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году, утверждённой распоряжением Губернатора Ульяновской области А.Ю. Русских от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11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.0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.2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5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№</w:t>
            </w:r>
            <w:r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78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-р (далее – Акция). Участниками Акции стали более 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213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тысяч жителей Ульяновской области</w:t>
            </w:r>
            <w:r w:rsidRPr="00E8402A">
              <w:rPr>
                <w:rFonts w:ascii="PT Astra Serif" w:hAnsi="PT Astra Serif" w:cs="Segoe UI"/>
                <w:sz w:val="24"/>
                <w:szCs w:val="24"/>
                <w:shd w:val="clear" w:color="auto" w:fill="FFFFFF"/>
                <w:lang w:val="ru-RU"/>
              </w:rPr>
              <w:t>, организовано более 8 тысяч площадок.</w:t>
            </w:r>
          </w:p>
          <w:p w14:paraId="3BEDB6CE" w14:textId="6E5A6FA3" w:rsidR="00E8402A" w:rsidRPr="00E8402A" w:rsidRDefault="00E8402A" w:rsidP="00E8402A">
            <w:pPr>
              <w:spacing w:after="0" w:line="240" w:lineRule="auto"/>
              <w:ind w:left="200" w:firstLine="28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8402A">
              <w:rPr>
                <w:rFonts w:ascii="PT Astra Serif" w:hAnsi="PT Astra Serif"/>
                <w:sz w:val="24"/>
                <w:szCs w:val="24"/>
              </w:rPr>
              <w:t>Мероприятия Акции проходили локально – на территории всех муниципальных образований региона в очном и онлайн форматах. Участниками Акции явля</w:t>
            </w:r>
            <w:r>
              <w:rPr>
                <w:rFonts w:ascii="PT Astra Serif" w:hAnsi="PT Astra Serif"/>
                <w:sz w:val="24"/>
                <w:szCs w:val="24"/>
              </w:rPr>
              <w:t>лись</w:t>
            </w:r>
            <w:r w:rsidRPr="00E8402A">
              <w:rPr>
                <w:rFonts w:ascii="PT Astra Serif" w:hAnsi="PT Astra Serif"/>
                <w:sz w:val="24"/>
                <w:szCs w:val="24"/>
              </w:rPr>
              <w:t xml:space="preserve"> следующие категории граждан: граждане пенсионного возраста, взрослое (экономически активное) население, субъекты малого и среднего предпринимательства, индивидуальные предприниматели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E8402A">
              <w:rPr>
                <w:rFonts w:ascii="PT Astra Serif" w:hAnsi="PT Astra Serif"/>
                <w:sz w:val="24"/>
                <w:szCs w:val="24"/>
              </w:rPr>
              <w:t xml:space="preserve">и самозанятые граждане, люди с ограниченными возможностями здоровья, волонтеры финансового просвещения, граждане, стоящие на учёте </w:t>
            </w:r>
            <w:r w:rsidRPr="00E8402A">
              <w:rPr>
                <w:rFonts w:ascii="PT Astra Serif" w:hAnsi="PT Astra Serif"/>
                <w:sz w:val="24"/>
                <w:szCs w:val="24"/>
              </w:rPr>
              <w:br/>
              <w:t>в службах занятости (безработные), дошкольники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8402A">
              <w:rPr>
                <w:rFonts w:ascii="PT Astra Serif" w:hAnsi="PT Astra Serif"/>
                <w:sz w:val="24"/>
                <w:szCs w:val="24"/>
              </w:rPr>
              <w:t>и школьники, дети–сироты, студенты в СПО и ВУЗах.</w:t>
            </w:r>
          </w:p>
          <w:p w14:paraId="298AD361" w14:textId="77777777" w:rsidR="00E8402A" w:rsidRPr="00E8402A" w:rsidRDefault="00E8402A" w:rsidP="00E8402A">
            <w:pPr>
              <w:pStyle w:val="a7"/>
              <w:numPr>
                <w:ilvl w:val="0"/>
                <w:numId w:val="2"/>
              </w:numPr>
              <w:tabs>
                <w:tab w:val="left" w:pos="909"/>
              </w:tabs>
              <w:spacing w:after="0" w:line="240" w:lineRule="auto"/>
              <w:ind w:left="200" w:firstLine="42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8402A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E8402A">
              <w:rPr>
                <w:rFonts w:ascii="PT Astra Serif" w:hAnsi="PT Astra Serif"/>
                <w:sz w:val="24"/>
                <w:szCs w:val="24"/>
              </w:rPr>
              <w:t xml:space="preserve"> 202</w:t>
            </w:r>
            <w:r w:rsidRPr="00E8402A">
              <w:rPr>
                <w:rFonts w:ascii="PT Astra Serif" w:hAnsi="PT Astra Serif"/>
                <w:sz w:val="24"/>
                <w:szCs w:val="24"/>
                <w:lang w:val="ru-RU"/>
              </w:rPr>
              <w:t>5</w:t>
            </w:r>
            <w:r w:rsidRPr="00E8402A">
              <w:rPr>
                <w:rFonts w:ascii="PT Astra Serif" w:hAnsi="PT Astra Serif"/>
                <w:sz w:val="24"/>
                <w:szCs w:val="24"/>
              </w:rPr>
              <w:t xml:space="preserve"> году на территории Ульяновской области проходила Всероссийская просветительская эстафета «Мои финансы», организованная </w:t>
            </w:r>
            <w:r w:rsidRPr="00E8402A">
              <w:rPr>
                <w:rFonts w:ascii="PT Astra Serif" w:hAnsi="PT Astra Serif"/>
                <w:sz w:val="24"/>
                <w:szCs w:val="24"/>
              </w:rPr>
              <w:br/>
              <w:t xml:space="preserve">в рамках ведомственного проекта Минфина России «Мои финансы» (далее –Эстафета). Участниками Эстафеты являлись жители Ульяновской области всех возрастов. </w:t>
            </w:r>
          </w:p>
          <w:p w14:paraId="4DDC0236" w14:textId="77777777" w:rsidR="00E8402A" w:rsidRPr="00E8402A" w:rsidRDefault="00E8402A" w:rsidP="00E8402A">
            <w:pPr>
              <w:spacing w:after="0" w:line="240" w:lineRule="auto"/>
              <w:ind w:left="200"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8402A">
              <w:rPr>
                <w:rFonts w:ascii="PT Astra Serif" w:hAnsi="PT Astra Serif" w:cs="Segoe UI"/>
                <w:color w:val="000000"/>
                <w:sz w:val="24"/>
                <w:szCs w:val="24"/>
                <w:shd w:val="clear" w:color="auto" w:fill="FFFFFF"/>
              </w:rPr>
              <w:t xml:space="preserve">Эстафета проходила в несколько этапов: </w:t>
            </w:r>
          </w:p>
          <w:p w14:paraId="0C4DA085" w14:textId="20BAFC94" w:rsidR="00E8402A" w:rsidRPr="00E8402A" w:rsidRDefault="00E8402A" w:rsidP="00E8402A">
            <w:pPr>
              <w:spacing w:after="0" w:line="240" w:lineRule="auto"/>
              <w:ind w:left="200" w:firstLine="425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 этап </w:t>
            </w:r>
            <w:r w:rsidRPr="00E8402A">
              <w:rPr>
                <w:rFonts w:ascii="PT Astra Serif" w:hAnsi="PT Astra Serif"/>
                <w:sz w:val="24"/>
                <w:szCs w:val="24"/>
              </w:rPr>
              <w:t>– «Сберегай и приумножай» (март – май), участие приняли 19 881 жителей Ульяновской области, проведено 987 мероприятий;</w:t>
            </w:r>
          </w:p>
          <w:p w14:paraId="1913CC0F" w14:textId="160FF7EB" w:rsidR="00E8402A" w:rsidRPr="00E8402A" w:rsidRDefault="00E8402A" w:rsidP="00E8402A">
            <w:pPr>
              <w:spacing w:after="0" w:line="240" w:lineRule="auto"/>
              <w:ind w:left="200" w:firstLine="425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 этап - </w:t>
            </w:r>
            <w:r w:rsidRPr="00E8402A">
              <w:rPr>
                <w:rFonts w:ascii="PT Astra Serif" w:hAnsi="PT Astra Serif"/>
                <w:sz w:val="24"/>
                <w:szCs w:val="24"/>
              </w:rPr>
              <w:t>«Финансовая безопасность для всей семьи» (май – сентябрь), участие приняли 25 582 жителей, проведено 1 199 мероприятий;</w:t>
            </w:r>
          </w:p>
          <w:p w14:paraId="1A1C8AB4" w14:textId="6EA0B157" w:rsidR="001E16E5" w:rsidRPr="00295418" w:rsidRDefault="007E13A1" w:rsidP="007E13A1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         </w:t>
            </w:r>
            <w:r w:rsidR="00E8402A">
              <w:rPr>
                <w:rFonts w:ascii="PT Astra Serif" w:hAnsi="PT Astra Serif"/>
                <w:sz w:val="24"/>
                <w:szCs w:val="24"/>
              </w:rPr>
              <w:t xml:space="preserve">3 этап </w:t>
            </w:r>
            <w:r w:rsidR="00E8402A" w:rsidRPr="00E8402A">
              <w:rPr>
                <w:rFonts w:ascii="PT Astra Serif" w:hAnsi="PT Astra Serif"/>
                <w:sz w:val="24"/>
                <w:szCs w:val="24"/>
              </w:rPr>
              <w:t>- «Думай о будущем: страхование и накопление» (сентябрь – ноябрь), участие приняло 27 447 жителей, проведено 1 188 мероприятий.</w:t>
            </w:r>
          </w:p>
        </w:tc>
      </w:tr>
      <w:tr w:rsidR="00EB5475" w:rsidRPr="00295418" w14:paraId="50776CE3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A281F77" w14:textId="5DC3A64C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04BDEF7" w14:textId="546E2262" w:rsidR="00EB5475" w:rsidRPr="00295418" w:rsidRDefault="00EB5475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информационно-аналитических материалов, публикаций, сообщений, направленных на информирование граждан по правовым вопросам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(в том числе материалов и публикаций по наиболее актуальным и проблемным вопросам, касающимся реализации и защиты прав граждан) и формирующих правовую грамотность и правосознание граждан, опубликованных в средствах массовой информации, распространяемых на территориях муниципальных образований Ульяновской области, и на различных сайтах в информационно-телекоммуникационной сети «Интернет»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5465349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38AF82F6" w14:textId="1FCEDA88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380C10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E3FF6">
              <w:rPr>
                <w:rFonts w:ascii="PT Astra Serif" w:hAnsi="PT Astra Serif"/>
                <w:sz w:val="24"/>
                <w:szCs w:val="24"/>
              </w:rPr>
              <w:t>1024</w:t>
            </w:r>
          </w:p>
          <w:p w14:paraId="75F5DDF3" w14:textId="77777777" w:rsidR="00461DA8" w:rsidRPr="00295418" w:rsidRDefault="00461DA8" w:rsidP="00FE62FE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49B56F30" w14:textId="4CE6D1B6" w:rsidR="002678E9" w:rsidRPr="00295418" w:rsidRDefault="00461DA8" w:rsidP="00DE3FF6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В 202</w:t>
            </w:r>
            <w:r w:rsidR="00DE3FF6">
              <w:rPr>
                <w:rFonts w:ascii="PT Astra Serif" w:hAnsi="PT Astra Serif"/>
                <w:sz w:val="24"/>
                <w:szCs w:val="24"/>
              </w:rPr>
              <w:t>5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 году в социальных сетях ВК, «Телеграмм», «Одноклассники»</w:t>
            </w:r>
            <w:r w:rsidR="00BC51D0">
              <w:rPr>
                <w:rFonts w:ascii="PT Astra Serif" w:hAnsi="PT Astra Serif"/>
                <w:sz w:val="24"/>
                <w:szCs w:val="24"/>
              </w:rPr>
              <w:t xml:space="preserve"> «МАХ»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 было выложено более </w:t>
            </w:r>
            <w:r w:rsidR="00DE3FF6">
              <w:rPr>
                <w:rFonts w:ascii="PT Astra Serif" w:hAnsi="PT Astra Serif"/>
                <w:sz w:val="24"/>
                <w:szCs w:val="24"/>
              </w:rPr>
              <w:t>1024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 информационных сообщений, направленных на информирование граждан по правовым вопросам, в том числе материалов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и публикаций по наиболее актуальным и проблемным вопросам, касающихся реализации и защиты прав граждан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 xml:space="preserve">и формирующих правовую грамотность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и правосознание граждан.</w:t>
            </w:r>
          </w:p>
        </w:tc>
      </w:tr>
      <w:tr w:rsidR="00EB5475" w:rsidRPr="00295418" w14:paraId="1E976DF0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79B230F3" w14:textId="5B30C29D" w:rsidR="00EB5475" w:rsidRPr="00295418" w:rsidRDefault="00EB547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40CCA4C" w14:textId="32E7BD66" w:rsidR="00EB5475" w:rsidRPr="00295418" w:rsidRDefault="00EB5475" w:rsidP="00DE3FF6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опубликованных в средствах массовой информации, распространяемых на территории Ульяновской области, материалов о наиболее актуальных и интересных событиях в</w:t>
            </w:r>
            <w:r w:rsidR="00DE3FF6">
              <w:rPr>
                <w:rFonts w:ascii="PT Astra Serif" w:hAnsi="PT Astra Serif"/>
                <w:sz w:val="24"/>
                <w:szCs w:val="24"/>
              </w:rPr>
              <w:t xml:space="preserve"> правовой сфере,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в том числе об изменениях</w:t>
            </w:r>
            <w:r w:rsidR="00DE3F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в</w:t>
            </w:r>
            <w:r w:rsidR="00DE3F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законодательстве Российской Федерации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и законодательстве Ульяновской области (выступлений представителей органов государственной власти Ульяновской области, подразделений, образуемых в Правительстве Ульяновской области, областных государственных учреждений, в отношении которых функции 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и полномочия учредителя осуществляют Правительство Ульяновской области или исполнительные органы Ульяновской области, территориальных органов федеральных органов исполнительной власти по Ульяновской области, органов местного самоуправления муниципальных образований Ульяновской области, правоохранительных</w:t>
            </w:r>
            <w:r w:rsidR="002B4FDD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органов 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по Ульяновской области, профессиональных юридических сообществ и общественных объединений юристов, образовательных организаций, находящихся</w:t>
            </w:r>
            <w:r w:rsidR="00DE3F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на территории Ульяновской области, и иных организаций, </w:t>
            </w:r>
            <w:r w:rsidR="00DE3FF6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>а также представителей институтов гражданского общества и субъектов общественного контроля по указанным вопросам)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DAD19CC" w14:textId="77777777" w:rsidR="00461DA8" w:rsidRPr="00295418" w:rsidRDefault="00461DA8" w:rsidP="002678E9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3E00F583" w14:textId="430F485B" w:rsidR="002678E9" w:rsidRPr="00295418" w:rsidRDefault="00894DD5" w:rsidP="002678E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2678E9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160B" w:rsidRPr="00295418">
              <w:rPr>
                <w:rFonts w:ascii="PT Astra Serif" w:hAnsi="PT Astra Serif"/>
                <w:sz w:val="24"/>
                <w:szCs w:val="24"/>
              </w:rPr>
              <w:t>1</w:t>
            </w:r>
            <w:r w:rsidR="00BC51D0">
              <w:rPr>
                <w:rFonts w:ascii="PT Astra Serif" w:hAnsi="PT Astra Serif"/>
                <w:sz w:val="24"/>
                <w:szCs w:val="24"/>
              </w:rPr>
              <w:t>20</w:t>
            </w:r>
          </w:p>
          <w:p w14:paraId="0F83AD78" w14:textId="77777777" w:rsidR="003D6580" w:rsidRPr="00295418" w:rsidRDefault="003D6580" w:rsidP="002678E9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2AEE120F" w14:textId="66BFB07F" w:rsidR="003D6580" w:rsidRPr="00295418" w:rsidRDefault="00461DA8" w:rsidP="003D6580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 </w:t>
            </w:r>
            <w:r w:rsidR="003D6580" w:rsidRPr="00295418">
              <w:rPr>
                <w:rFonts w:ascii="PT Astra Serif" w:hAnsi="PT Astra Serif"/>
                <w:sz w:val="24"/>
                <w:szCs w:val="24"/>
              </w:rPr>
              <w:t>В 202</w:t>
            </w:r>
            <w:r w:rsidR="00DE3FF6">
              <w:rPr>
                <w:rFonts w:ascii="PT Astra Serif" w:hAnsi="PT Astra Serif"/>
                <w:sz w:val="24"/>
                <w:szCs w:val="24"/>
              </w:rPr>
              <w:t>5</w:t>
            </w:r>
            <w:r w:rsidR="003D6580" w:rsidRPr="00295418">
              <w:rPr>
                <w:rFonts w:ascii="PT Astra Serif" w:hAnsi="PT Astra Serif"/>
                <w:sz w:val="24"/>
                <w:szCs w:val="24"/>
              </w:rPr>
              <w:t xml:space="preserve"> году в СМИ было размещено более 1</w:t>
            </w:r>
            <w:r w:rsidR="00BC51D0">
              <w:rPr>
                <w:rFonts w:ascii="PT Astra Serif" w:hAnsi="PT Astra Serif"/>
                <w:sz w:val="24"/>
                <w:szCs w:val="24"/>
              </w:rPr>
              <w:t>20</w:t>
            </w:r>
            <w:r w:rsidR="003D6580" w:rsidRPr="00295418">
              <w:rPr>
                <w:rFonts w:ascii="PT Astra Serif" w:hAnsi="PT Astra Serif"/>
                <w:sz w:val="24"/>
                <w:szCs w:val="24"/>
              </w:rPr>
              <w:t xml:space="preserve"> материалов о наиболее актуальных и интересных событиях в правовой сфере.</w:t>
            </w:r>
          </w:p>
          <w:p w14:paraId="39B98E5E" w14:textId="4B9C8C23" w:rsidR="00CA5283" w:rsidRPr="00295418" w:rsidRDefault="00CA5283" w:rsidP="00BC4253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94DD5" w:rsidRPr="00295418" w14:paraId="0C074C2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D4D5625" w14:textId="31D7D8A5" w:rsidR="00894DD5" w:rsidRPr="0057572A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572A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AEEBA95" w14:textId="0D7E5525" w:rsidR="00894DD5" w:rsidRPr="0057572A" w:rsidRDefault="00894DD5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57572A">
              <w:rPr>
                <w:rFonts w:ascii="PT Astra Serif" w:hAnsi="PT Astra Serif"/>
                <w:sz w:val="24"/>
                <w:szCs w:val="24"/>
              </w:rPr>
              <w:t>Количество государственных гражданских служащих Ульяновской области, освоивших программы повышения квалификации или профессиональной переподготовки</w:t>
            </w:r>
            <w:r w:rsidRPr="0057572A">
              <w:rPr>
                <w:rFonts w:ascii="PT Astra Serif" w:hAnsi="PT Astra Serif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4378CAC2" w14:textId="79DC4628" w:rsidR="00894DD5" w:rsidRPr="00295418" w:rsidRDefault="0057572A" w:rsidP="003D6580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3D6580" w:rsidRPr="0057572A">
              <w:rPr>
                <w:rFonts w:ascii="PT Astra Serif" w:hAnsi="PT Astra Serif"/>
                <w:sz w:val="24"/>
                <w:szCs w:val="24"/>
              </w:rPr>
              <w:t xml:space="preserve"> человек</w:t>
            </w:r>
          </w:p>
        </w:tc>
      </w:tr>
      <w:tr w:rsidR="00894DD5" w:rsidRPr="00295418" w14:paraId="47969FA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BFF2ED1" w14:textId="18DDC103" w:rsidR="00894DD5" w:rsidRPr="00904CD5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CD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7B3EF8E" w14:textId="43599098" w:rsidR="00894DD5" w:rsidRPr="00904CD5" w:rsidRDefault="00894DD5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04CD5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мероприятий, направленных на повышение уровня правосознания (юридической грамотности) государственных гражданских служащих Ульяновской области и муниципальных служащих </w:t>
            </w:r>
            <w:r w:rsidRPr="00904CD5">
              <w:rPr>
                <w:rFonts w:ascii="PT Astra Serif" w:hAnsi="PT Astra Serif"/>
                <w:sz w:val="24"/>
                <w:szCs w:val="24"/>
              </w:rPr>
              <w:br/>
              <w:t>в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6CF9D614" w14:textId="5FE40148" w:rsidR="00894DD5" w:rsidRPr="00295418" w:rsidRDefault="00847BD8" w:rsidP="00904CD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04CD5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6C0B92" w:rsidRPr="00904CD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04CD5" w:rsidRPr="00904CD5">
              <w:rPr>
                <w:rFonts w:ascii="PT Astra Serif" w:hAnsi="PT Astra Serif"/>
                <w:sz w:val="24"/>
                <w:szCs w:val="24"/>
              </w:rPr>
              <w:t>171</w:t>
            </w:r>
          </w:p>
        </w:tc>
      </w:tr>
      <w:tr w:rsidR="00894DD5" w:rsidRPr="00295418" w14:paraId="275D8E6D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774692E" w14:textId="32C8F038" w:rsidR="00894DD5" w:rsidRPr="00295418" w:rsidRDefault="00894DD5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5C86A2D" w14:textId="77777777" w:rsidR="00295418" w:rsidRDefault="00894DD5" w:rsidP="0057572A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Информация о создании на официальном сайте исполнительного органа Ульяновской области в информационно-телекоммуникационной сети «Интернет»</w:t>
            </w:r>
            <w:r w:rsidR="00847BD8" w:rsidRPr="00295418">
              <w:rPr>
                <w:rFonts w:ascii="PT Astra Serif" w:hAnsi="PT Astra Serif"/>
                <w:sz w:val="24"/>
                <w:szCs w:val="24"/>
              </w:rPr>
              <w:t xml:space="preserve"> (далее – сеть «Интернет»)</w:t>
            </w:r>
            <w:r w:rsidRPr="00295418">
              <w:rPr>
                <w:rFonts w:ascii="PT Astra Serif" w:hAnsi="PT Astra Serif"/>
                <w:sz w:val="24"/>
                <w:szCs w:val="24"/>
              </w:rPr>
              <w:t>, содержащих специальный раздел «Развитие правовой грамотности</w:t>
            </w:r>
            <w:r w:rsid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и правосознания граждан в Ульяновской области», посвящённый правовому просвещению граждан</w:t>
            </w:r>
          </w:p>
          <w:p w14:paraId="37F3E19A" w14:textId="24A9810C" w:rsidR="0057572A" w:rsidRPr="00295418" w:rsidRDefault="0057572A" w:rsidP="0057572A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222AD42" w14:textId="162F974C" w:rsidR="00894DD5" w:rsidRPr="00295418" w:rsidRDefault="00847BD8" w:rsidP="00FB16F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Создан</w:t>
            </w:r>
          </w:p>
        </w:tc>
      </w:tr>
      <w:tr w:rsidR="00847BD8" w:rsidRPr="00295418" w14:paraId="5B115E51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980877B" w14:textId="0E61FAC6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2DA3327" w14:textId="69B76E84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>ой</w:t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 на официальных сайтах исполнительных органов Ульяновской области в сети «Интернет» информации по разъяснению законодательства Российской Федерации, законодательства Ульяновской области, муниципальных нормативных правовых актов органов местного самоуправления муниципальных образований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47E94538" w14:textId="0A5979CF" w:rsidR="00847BD8" w:rsidRPr="00295418" w:rsidRDefault="00847BD8" w:rsidP="00DE3FF6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E3FF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847BD8" w:rsidRPr="00295418" w14:paraId="2A03D779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D7E6C4C" w14:textId="4714C852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60D4945" w14:textId="623F8C10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размещенных в разделе «Общественная и антикоррупционная экспертиза» официального сайта Губернатора и Правительства Ульяновской области в сети «Интернет» проектов нормативных правовых актов Ульяновской области</w:t>
            </w:r>
            <w:r w:rsidRPr="00295418">
              <w:rPr>
                <w:rFonts w:ascii="PT Astra Serif" w:hAnsi="PT Astra Serif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6C0B59C" w14:textId="2B7CD217" w:rsidR="00847BD8" w:rsidRPr="00295418" w:rsidRDefault="00847BD8" w:rsidP="007F5B7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1</w:t>
            </w:r>
            <w:r w:rsidR="007F5B79">
              <w:rPr>
                <w:rFonts w:ascii="PT Astra Serif" w:hAnsi="PT Astra Serif"/>
                <w:sz w:val="24"/>
                <w:szCs w:val="24"/>
              </w:rPr>
              <w:t>07</w:t>
            </w:r>
          </w:p>
        </w:tc>
      </w:tr>
      <w:tr w:rsidR="00847BD8" w:rsidRPr="00295418" w14:paraId="418BF54B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2A32D92" w14:textId="1A9A65B4" w:rsidR="00847BD8" w:rsidRPr="00295418" w:rsidRDefault="00847BD8" w:rsidP="00FE62FE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091804F9" w14:textId="3D17A8BA" w:rsidR="00847BD8" w:rsidRPr="00295418" w:rsidRDefault="00847BD8" w:rsidP="00FE62FE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размещенных в разделах «Общественная и антикоррупционная экспертиза» официальных сайтов исполнительных органов Ульяновской области в сети «Интернет» текстов подготовленных ими проектов нормативных правовых актов в целях их общественного обсуждения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79836A25" w14:textId="33CCDE6F" w:rsidR="00847BD8" w:rsidRPr="00295418" w:rsidRDefault="00847BD8" w:rsidP="007F5B7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61DA8" w:rsidRPr="00295418">
              <w:rPr>
                <w:rFonts w:ascii="PT Astra Serif" w:hAnsi="PT Astra Serif"/>
                <w:sz w:val="24"/>
                <w:szCs w:val="24"/>
              </w:rPr>
              <w:t>1</w:t>
            </w:r>
            <w:r w:rsidR="007F5B79">
              <w:rPr>
                <w:rFonts w:ascii="PT Astra Serif" w:hAnsi="PT Astra Serif"/>
                <w:sz w:val="24"/>
                <w:szCs w:val="24"/>
              </w:rPr>
              <w:t>07</w:t>
            </w:r>
          </w:p>
        </w:tc>
      </w:tr>
      <w:tr w:rsidR="00847BD8" w:rsidRPr="00295418" w14:paraId="4819F38F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456DD4F" w14:textId="3D3B5CF3" w:rsidR="00847BD8" w:rsidRPr="007F5B79" w:rsidRDefault="00847BD8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5B79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3374E6CF" w14:textId="4A0A158D" w:rsidR="00847BD8" w:rsidRPr="007F5B79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5B79">
              <w:rPr>
                <w:rFonts w:ascii="PT Astra Serif" w:hAnsi="PT Astra Serif"/>
                <w:sz w:val="24"/>
                <w:szCs w:val="24"/>
              </w:rPr>
              <w:t>Количество размещенных</w:t>
            </w:r>
            <w:r w:rsidR="00847BD8" w:rsidRPr="007F5B79">
              <w:rPr>
                <w:rFonts w:ascii="PT Astra Serif" w:hAnsi="PT Astra Serif"/>
                <w:sz w:val="24"/>
                <w:szCs w:val="24"/>
              </w:rPr>
              <w:t xml:space="preserve"> (опубликован</w:t>
            </w:r>
            <w:r w:rsidRPr="007F5B79">
              <w:rPr>
                <w:rFonts w:ascii="PT Astra Serif" w:hAnsi="PT Astra Serif"/>
                <w:sz w:val="24"/>
                <w:szCs w:val="24"/>
              </w:rPr>
              <w:t>ных</w:t>
            </w:r>
            <w:r w:rsidR="00847BD8" w:rsidRPr="007F5B79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7F5B79">
              <w:rPr>
                <w:rFonts w:ascii="PT Astra Serif" w:hAnsi="PT Astra Serif"/>
                <w:sz w:val="24"/>
                <w:szCs w:val="24"/>
              </w:rPr>
              <w:br/>
            </w:r>
            <w:r w:rsidR="00847BD8" w:rsidRPr="007F5B79">
              <w:rPr>
                <w:rFonts w:ascii="PT Astra Serif" w:hAnsi="PT Astra Serif"/>
                <w:sz w:val="24"/>
                <w:szCs w:val="24"/>
              </w:rPr>
              <w:t xml:space="preserve">на официальных сайтах исполнительных органов Ульяновской области в сети «Интернет» нормативных правовых актов (муниципальных нормативных правовых актов) 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6C75523" w14:textId="7D8C196C" w:rsidR="00847BD8" w:rsidRPr="00295418" w:rsidRDefault="004C1A9C" w:rsidP="007F5B79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5B79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7F5B7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F5B79" w:rsidRPr="007F5B79"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</w:tr>
      <w:tr w:rsidR="004C1A9C" w:rsidRPr="00295418" w14:paraId="06FEC4D1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8D8A542" w14:textId="6455C125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A488BF9" w14:textId="5E1DF6F9" w:rsidR="00904CD5" w:rsidRPr="00295418" w:rsidRDefault="004C1A9C" w:rsidP="00904CD5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просветительских мероприятий, приуроченных к Международному дню борьбы с коррупцией (9 декабря)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785D9AE2" w14:textId="77777777" w:rsidR="00295418" w:rsidRPr="00295418" w:rsidRDefault="00295418" w:rsidP="00847BD8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03FAD760" w14:textId="044276B0" w:rsidR="00DA2AE5" w:rsidRDefault="00DA2AE5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 1</w:t>
            </w:r>
            <w:r w:rsidR="005201ED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5C2EB5BC" w14:textId="3B30615E" w:rsidR="00DA2AE5" w:rsidRPr="005201ED" w:rsidRDefault="00DA2AE5" w:rsidP="005201E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1A9C" w:rsidRPr="00295418" w14:paraId="6C80BF5C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2F759410" w14:textId="39C95851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CBDF245" w14:textId="3610A169" w:rsidR="004C1A9C" w:rsidRPr="00295418" w:rsidRDefault="004C1A9C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уроков правовой культуры и тематических лекций по правовым вопросам в профессиональных образовательных организациях Ульяновской области***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0CB8F71" w14:textId="510E7AD6" w:rsidR="00DA2AE5" w:rsidRPr="00295418" w:rsidRDefault="004C1A9C" w:rsidP="00DA2AE5">
            <w:pPr>
              <w:pStyle w:val="ConsPlusNormal"/>
              <w:jc w:val="center"/>
              <w:rPr>
                <w:rFonts w:ascii="PT Astra Serif" w:hAnsi="PT Astra Serif" w:cs="Segoe UI"/>
                <w:color w:val="1A1A1A"/>
                <w:sz w:val="24"/>
                <w:szCs w:val="24"/>
                <w:shd w:val="clear" w:color="auto" w:fill="F0F0F0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  <w:r w:rsidR="00DA2AE5" w:rsidRPr="00295418">
              <w:rPr>
                <w:rFonts w:ascii="PT Astra Serif" w:hAnsi="PT Astra Serif" w:cs="Segoe UI"/>
                <w:color w:val="1A1A1A"/>
                <w:sz w:val="24"/>
                <w:szCs w:val="24"/>
                <w:shd w:val="clear" w:color="auto" w:fill="F0F0F0"/>
              </w:rPr>
              <w:t xml:space="preserve"> </w:t>
            </w:r>
          </w:p>
          <w:p w14:paraId="2E040D58" w14:textId="224187A7" w:rsidR="004C1A9C" w:rsidRPr="00295418" w:rsidRDefault="004C1A9C" w:rsidP="00DA2AE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1A9C" w:rsidRPr="00295418" w14:paraId="6E28BF28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BD737C4" w14:textId="790A7006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3A83414E" w14:textId="370D0426" w:rsidR="004C1A9C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обучающих </w:t>
            </w:r>
            <w:r w:rsidR="00295418">
              <w:rPr>
                <w:rFonts w:ascii="PT Astra Serif" w:hAnsi="PT Astra Serif"/>
                <w:sz w:val="24"/>
                <w:szCs w:val="24"/>
              </w:rPr>
              <w:br/>
            </w:r>
            <w:r w:rsidRPr="00295418">
              <w:rPr>
                <w:rFonts w:ascii="PT Astra Serif" w:hAnsi="PT Astra Serif"/>
                <w:sz w:val="24"/>
                <w:szCs w:val="24"/>
              </w:rPr>
              <w:t xml:space="preserve">и методических мероприятий для государственных служащих Ульяновской области и муниципальных служащих по вопросам реализации 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t>Федерального закона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</w:t>
            </w:r>
            <w:r w:rsidR="003A3C02" w:rsidRPr="00295418">
              <w:rPr>
                <w:rFonts w:ascii="PT Astra Serif" w:hAnsi="PT Astra Serif"/>
                <w:bCs/>
                <w:sz w:val="24"/>
                <w:szCs w:val="24"/>
              </w:rPr>
              <w:t>»</w:t>
            </w:r>
            <w:r w:rsidRPr="00295418">
              <w:rPr>
                <w:rFonts w:ascii="PT Astra Serif" w:hAnsi="PT Astra Serif"/>
                <w:bCs/>
                <w:sz w:val="24"/>
                <w:szCs w:val="24"/>
              </w:rPr>
              <w:t>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586D24C7" w14:textId="7C111E72" w:rsidR="004C1A9C" w:rsidRPr="00295418" w:rsidRDefault="004C1A9C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C1A9C" w:rsidRPr="00295418" w14:paraId="3AA2D564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79C7B8C9" w14:textId="08008681" w:rsidR="004C1A9C" w:rsidRPr="00295418" w:rsidRDefault="004C1A9C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7E09024F" w14:textId="618DD2FD" w:rsidR="004C1A9C" w:rsidRPr="00295418" w:rsidRDefault="004C1A9C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обучающих занятий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 xml:space="preserve">по вопросам безопасности дорожного движения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 xml:space="preserve">в образовательных организациях, находящихся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на территории Ульяновской области*****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AAA8450" w14:textId="6FB8FC97" w:rsidR="004C1A9C" w:rsidRPr="00295418" w:rsidRDefault="004C1A9C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CA5283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4C1A9C" w:rsidRPr="00295418" w14:paraId="503AFC97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03445658" w14:textId="2AC3FC56" w:rsidR="004C1A9C" w:rsidRPr="00E92CCA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2CCA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79DFA14C" w14:textId="07C8BE49" w:rsidR="009848FA" w:rsidRPr="00E92CCA" w:rsidRDefault="00592900" w:rsidP="0029541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2CCA">
              <w:rPr>
                <w:rFonts w:ascii="PT Astra Serif" w:hAnsi="PT Astra Serif"/>
                <w:sz w:val="24"/>
                <w:szCs w:val="24"/>
              </w:rPr>
              <w:t>Количество мероприятий, проведенных</w:t>
            </w:r>
            <w:r w:rsidR="009848FA" w:rsidRPr="00E92CCA">
              <w:rPr>
                <w:rFonts w:ascii="PT Astra Serif" w:hAnsi="PT Astra Serif"/>
                <w:sz w:val="24"/>
                <w:szCs w:val="24"/>
              </w:rPr>
              <w:t xml:space="preserve"> в рамках реализации комплекса мероприятий, направленных на развитие финансовой грамотности и налоговой культуры населения Ульяновской области</w:t>
            </w:r>
          </w:p>
          <w:p w14:paraId="6FB1256A" w14:textId="133BECF4" w:rsidR="004C1A9C" w:rsidRPr="00E92CCA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92CCA">
              <w:rPr>
                <w:rFonts w:ascii="PT Astra Serif" w:hAnsi="PT Astra Serif"/>
                <w:sz w:val="24"/>
                <w:szCs w:val="24"/>
              </w:rPr>
              <w:t>******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6BF330E" w14:textId="77777777" w:rsidR="00461DA8" w:rsidRPr="00E92CCA" w:rsidRDefault="00461DA8" w:rsidP="00701E12">
            <w:pPr>
              <w:pStyle w:val="ConsPlusNormal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14:paraId="663CFECF" w14:textId="77777777" w:rsidR="00473F2C" w:rsidRPr="00E92CCA" w:rsidRDefault="00473F2C" w:rsidP="00473F2C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92CCA">
              <w:rPr>
                <w:rFonts w:ascii="PT Astra Serif" w:hAnsi="PT Astra Serif"/>
                <w:sz w:val="24"/>
                <w:szCs w:val="24"/>
              </w:rPr>
              <w:t>Единиц: 11 720</w:t>
            </w:r>
          </w:p>
          <w:p w14:paraId="4D084029" w14:textId="77777777" w:rsidR="00473F2C" w:rsidRPr="00E92CCA" w:rsidRDefault="00473F2C" w:rsidP="00473F2C">
            <w:pPr>
              <w:pStyle w:val="ConsPlusNormal"/>
              <w:jc w:val="center"/>
              <w:rPr>
                <w:rFonts w:ascii="PT Astra Serif" w:hAnsi="PT Astra Serif"/>
                <w:sz w:val="8"/>
                <w:szCs w:val="8"/>
              </w:rPr>
            </w:pPr>
          </w:p>
          <w:p w14:paraId="5092537D" w14:textId="30F08ABE" w:rsidR="00473F2C" w:rsidRPr="00E92CCA" w:rsidRDefault="00E92CCA" w:rsidP="00E92CCA">
            <w:pPr>
              <w:spacing w:after="0" w:line="240" w:lineRule="auto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       М</w:t>
            </w:r>
            <w:r w:rsidR="00473F2C" w:rsidRPr="00E92CC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ероприятия, направленные на повышение уровня финансовой грамотности и формирование финансовой культуры</w:t>
            </w:r>
            <w:r w:rsidR="00BC51D0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  <w:r w:rsidR="00473F2C" w:rsidRPr="00E92CC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в рамках акции «Финансовая грамотность – первый шаг. Финансовая культура – наше будущее» </w:t>
            </w:r>
            <w:r w:rsidR="00473F2C" w:rsidRPr="00E92CCA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br/>
              <w:t>в 2025 году, утверждённой распоряжением Губернатора Ульяновской области А.Ю. Русских от 11.02.25 №78-р (далее – Акция). Участниками Акции стали более 213 тысяч жителей Ульяновской области, организовано более 8 тысяч площадок.</w:t>
            </w:r>
          </w:p>
          <w:p w14:paraId="1899C026" w14:textId="5FD09166" w:rsidR="00473F2C" w:rsidRPr="00E92CCA" w:rsidRDefault="00E92CCA" w:rsidP="00E92CCA">
            <w:pPr>
              <w:spacing w:after="0" w:line="240" w:lineRule="auto"/>
              <w:ind w:left="58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</w:t>
            </w:r>
            <w:r w:rsidR="00473F2C" w:rsidRPr="00E92CCA">
              <w:rPr>
                <w:rFonts w:ascii="PT Astra Serif" w:hAnsi="PT Astra Serif"/>
                <w:sz w:val="24"/>
                <w:szCs w:val="24"/>
              </w:rPr>
              <w:t xml:space="preserve">Мероприятия Акции проходили локально – на территории всех муниципальных образований региона в очном и онлайн форматах. Участниками Акции являются следующие категории граждан: граждане пенсионного возраста, взрослое (экономически активное) население, субъекты малого и среднего предпринимательства, индивидуальные предприниматели и самозанятые граждане, люди с ограниченными возможностями здоровья, волонтеры финансового просвещения, граждане, стоящие на учёте </w:t>
            </w:r>
            <w:r w:rsidR="00473F2C" w:rsidRPr="00E92CCA">
              <w:rPr>
                <w:rFonts w:ascii="PT Astra Serif" w:hAnsi="PT Astra Serif"/>
                <w:sz w:val="24"/>
                <w:szCs w:val="24"/>
              </w:rPr>
              <w:br/>
              <w:t>в службах занятости (безработные), дошкольники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73F2C" w:rsidRPr="00E92CCA">
              <w:rPr>
                <w:rFonts w:ascii="PT Astra Serif" w:hAnsi="PT Astra Serif"/>
                <w:sz w:val="24"/>
                <w:szCs w:val="24"/>
              </w:rPr>
              <w:t>и школьники, дети–сироты, студенты в СПО и ВУЗах.</w:t>
            </w:r>
          </w:p>
          <w:p w14:paraId="79F53D3B" w14:textId="51B36094" w:rsidR="000D37CC" w:rsidRPr="00E92CCA" w:rsidRDefault="00E92CCA" w:rsidP="00E92CCA">
            <w:pPr>
              <w:tabs>
                <w:tab w:val="left" w:pos="1316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Также в</w:t>
            </w:r>
            <w:r w:rsidR="00473F2C" w:rsidRPr="00E92CCA">
              <w:rPr>
                <w:rFonts w:ascii="PT Astra Serif" w:hAnsi="PT Astra Serif"/>
                <w:sz w:val="24"/>
                <w:szCs w:val="24"/>
              </w:rPr>
              <w:t xml:space="preserve"> 2025 году на территории Ульяновской области проходила Всероссийская просветительская эстафета «Мои финансы», организованная </w:t>
            </w:r>
            <w:r w:rsidR="00473F2C" w:rsidRPr="00E92CCA">
              <w:rPr>
                <w:rFonts w:ascii="PT Astra Serif" w:hAnsi="PT Astra Serif"/>
                <w:sz w:val="24"/>
                <w:szCs w:val="24"/>
              </w:rPr>
              <w:br/>
              <w:t xml:space="preserve">в рамках ведомственного проекта Минфина России «Мои финансы» (далее –Эстафета). Участниками Эстафеты являлись жители Ульяновской области всех возрастов. </w:t>
            </w:r>
          </w:p>
        </w:tc>
      </w:tr>
      <w:tr w:rsidR="00592900" w:rsidRPr="00295418" w14:paraId="5E998FF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39D729D2" w14:textId="61A45E5D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0E6C1DA8" w14:textId="277AED7A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мероприятий, направленных на формирование антикоррупционного мировоззрения и нетерпимого отношения к коррупционным проявлениям среди обучающихся образовательных организаций, находящихся на территории Ульяновской области*******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35B36629" w14:textId="7B2A08D4" w:rsidR="00701E12" w:rsidRPr="00295418" w:rsidRDefault="00701E12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Единиц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64BA6AA1" w14:textId="0031E817" w:rsidR="00BC4253" w:rsidRPr="00295418" w:rsidRDefault="00BC4253" w:rsidP="00701E12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2900" w:rsidRPr="00295418" w14:paraId="73679EF2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5000E57D" w14:textId="5C63EA31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D70DAEE" w14:textId="73FA4341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проведенных мероприятий, приуроченных к празднованию Дня Конституции Российской Федерации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07C9D073" w14:textId="772260B7" w:rsidR="00701E12" w:rsidRPr="00295418" w:rsidRDefault="00701E12" w:rsidP="00701E12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Единиц 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171</w:t>
            </w:r>
          </w:p>
          <w:p w14:paraId="2B125368" w14:textId="77777777" w:rsidR="007E13A1" w:rsidRPr="007E13A1" w:rsidRDefault="00B11024" w:rsidP="00E92CCA">
            <w:pPr>
              <w:pStyle w:val="1"/>
              <w:spacing w:before="0" w:beforeAutospacing="0" w:after="0" w:afterAutospacing="0"/>
              <w:jc w:val="both"/>
              <w:rPr>
                <w:rFonts w:ascii="PT Astra Serif" w:hAnsi="PT Astra Serif"/>
                <w:b w:val="0"/>
                <w:sz w:val="10"/>
                <w:szCs w:val="10"/>
              </w:rPr>
            </w:pPr>
            <w:r w:rsidRPr="00295418">
              <w:rPr>
                <w:rFonts w:ascii="PT Astra Serif" w:hAnsi="PT Astra Serif"/>
                <w:b w:val="0"/>
                <w:sz w:val="24"/>
                <w:szCs w:val="24"/>
              </w:rPr>
              <w:t xml:space="preserve">          </w:t>
            </w:r>
          </w:p>
          <w:p w14:paraId="7D8BB339" w14:textId="19D83495" w:rsidR="00BC4253" w:rsidRPr="00295418" w:rsidRDefault="00904CD5" w:rsidP="00E92CCA">
            <w:pPr>
              <w:pStyle w:val="1"/>
              <w:spacing w:before="0" w:beforeAutospacing="0" w:after="0" w:afterAutospacing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        </w:t>
            </w:r>
            <w:r w:rsidR="00B11024" w:rsidRPr="00295418">
              <w:rPr>
                <w:rFonts w:ascii="PT Astra Serif" w:hAnsi="PT Astra Serif"/>
                <w:b w:val="0"/>
                <w:sz w:val="24"/>
                <w:szCs w:val="24"/>
              </w:rPr>
              <w:t>В 202</w:t>
            </w:r>
            <w:r w:rsidR="00E92CCA">
              <w:rPr>
                <w:rFonts w:ascii="PT Astra Serif" w:hAnsi="PT Astra Serif"/>
                <w:b w:val="0"/>
                <w:sz w:val="24"/>
                <w:szCs w:val="24"/>
              </w:rPr>
              <w:t>5</w:t>
            </w:r>
            <w:r w:rsidR="00B11024" w:rsidRPr="00295418">
              <w:rPr>
                <w:rFonts w:ascii="PT Astra Serif" w:hAnsi="PT Astra Serif"/>
                <w:b w:val="0"/>
                <w:sz w:val="24"/>
                <w:szCs w:val="24"/>
              </w:rPr>
              <w:t xml:space="preserve"> году в написании 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I</w:t>
            </w:r>
            <w:r w:rsidR="00E92CCA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Х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Всероссийского правового (юридического) диктанта приняли участие 8</w:t>
            </w:r>
            <w:r w:rsidR="00E92CCA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4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сотрудник</w:t>
            </w:r>
            <w:r w:rsidR="00E92CCA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а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Министерства финансов Ульяновской области, а также </w:t>
            </w:r>
            <w:r w:rsidR="00E92CCA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69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сотрудник</w:t>
            </w:r>
            <w:r w:rsidR="0078741A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ов</w:t>
            </w:r>
            <w:r w:rsidR="00B11024" w:rsidRP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 xml:space="preserve"> областного государственного казённого учреждения «Областное казначейство»</w:t>
            </w:r>
            <w:r w:rsidR="00295418">
              <w:rPr>
                <w:rFonts w:ascii="PT Astra Serif" w:hAnsi="PT Astra Serif" w:cs="Arial"/>
                <w:b w:val="0"/>
                <w:color w:val="171520"/>
                <w:spacing w:val="-5"/>
                <w:sz w:val="24"/>
                <w:szCs w:val="24"/>
              </w:rPr>
              <w:t>.</w:t>
            </w:r>
          </w:p>
        </w:tc>
      </w:tr>
      <w:tr w:rsidR="00592900" w:rsidRPr="00295418" w14:paraId="16BC9FEF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601B7A37" w14:textId="07780429" w:rsidR="00592900" w:rsidRPr="00295418" w:rsidRDefault="00592900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192C713D" w14:textId="7FE99863" w:rsidR="00592900" w:rsidRPr="00295418" w:rsidRDefault="00592900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Количество проведенных дней открытых дверей </w:t>
            </w:r>
            <w:r w:rsidRPr="00295418">
              <w:rPr>
                <w:rFonts w:ascii="PT Astra Serif" w:hAnsi="PT Astra Serif"/>
                <w:sz w:val="24"/>
                <w:szCs w:val="24"/>
              </w:rPr>
              <w:br/>
              <w:t>в</w:t>
            </w:r>
            <w:r w:rsidRPr="00295418">
              <w:rPr>
                <w:rFonts w:ascii="PT Astra Serif" w:eastAsiaTheme="minorHAnsi" w:hAnsi="PT Astra Serif" w:cstheme="minorBidi"/>
                <w:sz w:val="24"/>
                <w:szCs w:val="24"/>
                <w:lang w:eastAsia="en-US"/>
              </w:rPr>
              <w:t xml:space="preserve"> 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исполнительных органах Ульяновской области и органах местного самоуправления муниципальных образований Ульяновской области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BEC5803" w14:textId="1D9A6FB4" w:rsidR="00FB16F8" w:rsidRPr="00295418" w:rsidRDefault="00B11024" w:rsidP="00FB16F8">
            <w:pPr>
              <w:spacing w:after="0" w:line="240" w:lineRule="auto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 xml:space="preserve">        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В целях совершенствования антикоррупционной работы, на официальном сайте Министерства создана «горячая линия», указаны контактные телефоны «горячих линий» Уполномоченного по противодействию коррупции в Ульяновской области (</w:t>
            </w:r>
            <w:r w:rsidR="00E92CCA" w:rsidRPr="00E92CCA">
              <w:rPr>
                <w:rStyle w:val="a9"/>
                <w:rFonts w:ascii="PT Astra Serif" w:hAnsi="PT Astra Serif"/>
                <w:sz w:val="24"/>
                <w:szCs w:val="24"/>
              </w:rPr>
              <w:t>https://ulminfin.ru/?ysclid=mkdnjv2w8e489014203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)</w:t>
            </w:r>
            <w:r w:rsidR="00295418" w:rsidRPr="00295418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E92CCA">
              <w:rPr>
                <w:rFonts w:ascii="PT Astra Serif" w:hAnsi="PT Astra Serif"/>
                <w:sz w:val="24"/>
                <w:szCs w:val="24"/>
              </w:rPr>
              <w:br/>
            </w:r>
            <w:r w:rsidR="00295418" w:rsidRPr="00295418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разделе «Обращение граждан» для граждан и организаций имеется возможность сообщать об известных им фактах коррупции.</w:t>
            </w:r>
          </w:p>
          <w:p w14:paraId="59010228" w14:textId="121E847E" w:rsidR="00BC4253" w:rsidRPr="00295418" w:rsidRDefault="00B11024" w:rsidP="00FB16F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pacing w:val="-4"/>
                <w:sz w:val="24"/>
                <w:szCs w:val="24"/>
              </w:rPr>
              <w:t xml:space="preserve">          </w:t>
            </w:r>
            <w:r w:rsidR="00FB16F8" w:rsidRPr="00295418">
              <w:rPr>
                <w:rFonts w:ascii="PT Astra Serif" w:hAnsi="PT Astra Serif"/>
                <w:spacing w:val="-4"/>
                <w:sz w:val="24"/>
                <w:szCs w:val="24"/>
              </w:rPr>
              <w:t>Министерством организован приём граждан и представителей организаций по вопросам противодействия коррупции заместителем Министра – ответственным за противодействие коррупции. В Министерстве определены часы приёма: каждый вторник с 16 до 17 часов.</w:t>
            </w:r>
          </w:p>
        </w:tc>
      </w:tr>
      <w:tr w:rsidR="00792887" w:rsidRPr="00295418" w14:paraId="1DD3E73B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576105F0" w14:textId="638FA813" w:rsidR="00792887" w:rsidRPr="00295418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402DA0C1" w14:textId="2EF32A88" w:rsidR="00792887" w:rsidRPr="00295418" w:rsidRDefault="00792887" w:rsidP="00B11024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Количество изготовленных и распространенных с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>ре</w:t>
            </w:r>
            <w:r w:rsidRPr="00295418">
              <w:rPr>
                <w:rFonts w:ascii="PT Astra Serif" w:hAnsi="PT Astra Serif"/>
                <w:sz w:val="24"/>
                <w:szCs w:val="24"/>
              </w:rPr>
              <w:t>ди населения Ульяновской области информационно-справочных материалов по вопросам реализации и защиты прав граждан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1339F18" w14:textId="61B8A712" w:rsidR="009A5935" w:rsidRPr="00295418" w:rsidRDefault="009A5935" w:rsidP="009A5935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95418">
              <w:rPr>
                <w:rFonts w:ascii="PT Astra Serif" w:hAnsi="PT Astra Serif"/>
                <w:sz w:val="24"/>
                <w:szCs w:val="24"/>
              </w:rPr>
              <w:t>Единиц</w:t>
            </w:r>
            <w:r w:rsidR="00B11024" w:rsidRPr="002954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B16F8" w:rsidRPr="00295418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317CDA6A" w14:textId="0F053469" w:rsidR="00792887" w:rsidRPr="00295418" w:rsidRDefault="00792887" w:rsidP="00B11024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92887" w:rsidRPr="00295418" w14:paraId="58829973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4D4CE8E9" w14:textId="0BCD53FB" w:rsidR="00792887" w:rsidRPr="007E13A1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13A1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5F1B7629" w14:textId="42E02A53" w:rsidR="00792887" w:rsidRPr="007E13A1" w:rsidRDefault="00792887" w:rsidP="00792887">
            <w:pPr>
              <w:pStyle w:val="ConsPlusNormal"/>
              <w:spacing w:line="235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Количество проведенных мероприятий, приуроченных ко Всемирному дню прав потребителей</w:t>
            </w:r>
          </w:p>
          <w:p w14:paraId="1A90078A" w14:textId="77777777" w:rsidR="00792887" w:rsidRPr="007E13A1" w:rsidRDefault="00792887" w:rsidP="00847BD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227E0B42" w14:textId="3D4D9773" w:rsidR="00792887" w:rsidRPr="007E13A1" w:rsidRDefault="007E13A1" w:rsidP="00DD3594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</w:t>
            </w:r>
            <w:r w:rsidR="00DD3594" w:rsidRPr="007E13A1">
              <w:rPr>
                <w:rFonts w:ascii="PT Astra Serif" w:hAnsi="PT Astra Serif"/>
                <w:sz w:val="24"/>
                <w:szCs w:val="24"/>
              </w:rPr>
              <w:t>17 марта 2025 года</w:t>
            </w:r>
            <w:r w:rsidR="00461DA8" w:rsidRPr="007E13A1">
              <w:rPr>
                <w:rFonts w:ascii="PT Astra Serif" w:hAnsi="PT Astra Serif"/>
                <w:sz w:val="24"/>
                <w:szCs w:val="24"/>
              </w:rPr>
              <w:t xml:space="preserve"> в рамках ежемесячной акции 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«Финансовая грамотность – первый шаг. Финансовая культура – наше будущее» 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br/>
              <w:t xml:space="preserve">в 2025 году, утверждённой распоряжением Губернатора Ульяновской области А.Ю. Русских от 11.02.25 №78-р </w:t>
            </w:r>
            <w:r w:rsidR="00461DA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Центром 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развития инициативного бюджетирования и финансовой грамотности Министерства финансов Ульяновской области </w:t>
            </w:r>
            <w:r w:rsidR="00461DA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совместно с </w:t>
            </w:r>
            <w:r w:rsidR="00461DA8" w:rsidRPr="007E13A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Управлением федеральной службы по надзору в сфере защиты прав потребителей и благополучия </w:t>
            </w:r>
            <w:r w:rsidR="007E48E8" w:rsidRPr="007E13A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="00461DA8" w:rsidRPr="007E13A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Ульяновской области </w:t>
            </w:r>
            <w:r w:rsidR="00DD3594" w:rsidRPr="007E13A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для студентов Ульяновского социально – педагогического колледжа организована встреча, посвященная Всемирному дню защиты потребителей, тема которого «Справедливый переход к устойчивому образу жизни».</w:t>
            </w:r>
          </w:p>
        </w:tc>
      </w:tr>
      <w:tr w:rsidR="00792887" w:rsidRPr="00295418" w14:paraId="0E185E65" w14:textId="77777777" w:rsidTr="00066D7E">
        <w:tc>
          <w:tcPr>
            <w:tcW w:w="270" w:type="pct"/>
            <w:tcMar>
              <w:top w:w="0" w:type="dxa"/>
              <w:bottom w:w="0" w:type="dxa"/>
            </w:tcMar>
          </w:tcPr>
          <w:p w14:paraId="1BD767DB" w14:textId="348AC9AA" w:rsidR="00792887" w:rsidRPr="007E13A1" w:rsidRDefault="00792887" w:rsidP="00847BD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13A1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829" w:type="pct"/>
            <w:tcMar>
              <w:top w:w="0" w:type="dxa"/>
              <w:bottom w:w="0" w:type="dxa"/>
            </w:tcMar>
          </w:tcPr>
          <w:p w14:paraId="29BF2174" w14:textId="371AF9C3" w:rsidR="00792887" w:rsidRPr="007E13A1" w:rsidRDefault="00792887" w:rsidP="00792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7E13A1">
              <w:rPr>
                <w:rFonts w:ascii="PT Astra Serif" w:hAnsi="PT Astra Serif" w:cs="PT Astra Serif"/>
                <w:sz w:val="24"/>
                <w:szCs w:val="24"/>
              </w:rPr>
              <w:t>Количество граждан, которым оказана правовая помощь (приоритетные целевые группы граждан, наиболее нуждающи</w:t>
            </w:r>
            <w:r w:rsidR="009A5935" w:rsidRPr="007E13A1">
              <w:rPr>
                <w:rFonts w:ascii="PT Astra Serif" w:hAnsi="PT Astra Serif" w:cs="PT Astra Serif"/>
                <w:sz w:val="24"/>
                <w:szCs w:val="24"/>
              </w:rPr>
              <w:t>е</w:t>
            </w:r>
            <w:r w:rsidRPr="007E13A1">
              <w:rPr>
                <w:rFonts w:ascii="PT Astra Serif" w:hAnsi="PT Astra Serif" w:cs="PT Astra Serif"/>
                <w:sz w:val="24"/>
                <w:szCs w:val="24"/>
              </w:rPr>
              <w:t>ся в получении правовой помощи)</w:t>
            </w:r>
            <w:r w:rsidR="009A5935" w:rsidRPr="007E13A1">
              <w:rPr>
                <w:rFonts w:ascii="PT Astra Serif" w:hAnsi="PT Astra Serif" w:cs="PT Astra Serif"/>
                <w:sz w:val="24"/>
                <w:szCs w:val="24"/>
              </w:rPr>
              <w:t>, из них</w:t>
            </w:r>
            <w:r w:rsidRPr="007E13A1">
              <w:rPr>
                <w:rFonts w:ascii="PT Astra Serif" w:hAnsi="PT Astra Serif" w:cs="PT Astra Serif"/>
                <w:sz w:val="24"/>
                <w:szCs w:val="24"/>
              </w:rPr>
              <w:t>:</w:t>
            </w:r>
          </w:p>
          <w:p w14:paraId="0DE31D6D" w14:textId="77777777" w:rsidR="009848FA" w:rsidRPr="007E13A1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подрастающее поколение, - обучающиеся образовательных организаций</w:t>
            </w:r>
          </w:p>
          <w:p w14:paraId="5CEC9359" w14:textId="77777777" w:rsidR="009848FA" w:rsidRPr="007E13A1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дети-сироты и дети, оставшиеся без попечения родителей, малоимущие граждане;</w:t>
            </w:r>
          </w:p>
          <w:p w14:paraId="7ADD925F" w14:textId="77777777" w:rsidR="009848FA" w:rsidRPr="007E13A1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граждане пенсионного и предпенсионного возраста, лица с ограниченными возможностями здоровья, граждане, отбывшие наказание и имеющие судимость;</w:t>
            </w:r>
          </w:p>
          <w:p w14:paraId="31B807B6" w14:textId="21454CEF" w:rsidR="00792887" w:rsidRPr="007E13A1" w:rsidRDefault="009848FA" w:rsidP="009848FA">
            <w:pPr>
              <w:autoSpaceDE w:val="0"/>
              <w:autoSpaceDN w:val="0"/>
              <w:adjustRightInd w:val="0"/>
              <w:spacing w:before="220" w:after="0" w:line="240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граждане - участники долевого строительства многоквартирных домов и (или) иных объектов недвижимости.</w:t>
            </w:r>
          </w:p>
        </w:tc>
        <w:tc>
          <w:tcPr>
            <w:tcW w:w="2901" w:type="pct"/>
            <w:tcMar>
              <w:top w:w="0" w:type="dxa"/>
              <w:bottom w:w="0" w:type="dxa"/>
            </w:tcMar>
          </w:tcPr>
          <w:p w14:paraId="1141B1E9" w14:textId="2052FF21" w:rsidR="007E13A1" w:rsidRPr="007E13A1" w:rsidRDefault="00461DA8" w:rsidP="007E13A1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13A1">
              <w:rPr>
                <w:rFonts w:ascii="PT Astra Serif" w:hAnsi="PT Astra Serif"/>
                <w:b/>
                <w:sz w:val="24"/>
                <w:szCs w:val="24"/>
              </w:rPr>
              <w:t>Общее количество человек:</w:t>
            </w:r>
            <w:r w:rsidR="007E13A1" w:rsidRPr="007E13A1">
              <w:rPr>
                <w:rFonts w:ascii="PT Astra Serif" w:hAnsi="PT Astra Serif"/>
                <w:sz w:val="24"/>
                <w:szCs w:val="24"/>
              </w:rPr>
              <w:t xml:space="preserve"> 182 007</w:t>
            </w:r>
          </w:p>
          <w:p w14:paraId="382AE43E" w14:textId="64B7F4A9" w:rsidR="00461DA8" w:rsidRPr="007E13A1" w:rsidRDefault="007E13A1" w:rsidP="00461DA8">
            <w:pPr>
              <w:pStyle w:val="ConsPlusNormal"/>
              <w:jc w:val="both"/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       </w:t>
            </w:r>
            <w:r w:rsidR="00461DA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В рамках </w:t>
            </w:r>
            <w:r w:rsidR="007E48E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ежемесячной </w:t>
            </w:r>
            <w:r w:rsidR="00461DA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акции «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«Финансовая грамотность – первый шаг. Финансовая культура – наше будущее»</w:t>
            </w:r>
            <w:r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в 2025 году, утверждённой распоряжением Губернатора Ульяновской области А.Ю. Русских от 11.02.25 №</w:t>
            </w:r>
            <w:r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 </w:t>
            </w:r>
            <w:r w:rsidR="00DD3594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 xml:space="preserve">78-р </w:t>
            </w:r>
            <w:r w:rsidR="00461DA8" w:rsidRPr="007E13A1">
              <w:rPr>
                <w:rFonts w:ascii="PT Astra Serif" w:hAnsi="PT Astra Serif" w:cs="Segoe UI"/>
                <w:sz w:val="24"/>
                <w:szCs w:val="24"/>
                <w:shd w:val="clear" w:color="auto" w:fill="FFFFFF"/>
              </w:rPr>
              <w:t>мероприятиями по финансовому просвещению охвачены следующие приоритетные целевые группы граждан:</w:t>
            </w:r>
          </w:p>
          <w:p w14:paraId="6082E69A" w14:textId="77777777" w:rsidR="00461DA8" w:rsidRPr="007E13A1" w:rsidRDefault="00461DA8" w:rsidP="00461DA8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5AB4B711" w14:textId="77777777" w:rsidR="00461DA8" w:rsidRPr="007E13A1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обучающиеся образовательных организаций </w:t>
            </w:r>
          </w:p>
          <w:p w14:paraId="18D5981C" w14:textId="5D94753A" w:rsidR="00461DA8" w:rsidRPr="007E13A1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– </w:t>
            </w:r>
            <w:r w:rsidR="00253350" w:rsidRPr="007E13A1">
              <w:rPr>
                <w:rFonts w:ascii="PT Astra Serif" w:hAnsi="PT Astra Serif"/>
                <w:sz w:val="24"/>
                <w:szCs w:val="24"/>
                <w:lang w:bidi="ru-RU"/>
              </w:rPr>
              <w:t>172 391</w:t>
            </w: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человек;</w:t>
            </w:r>
          </w:p>
          <w:p w14:paraId="63E23278" w14:textId="77777777" w:rsidR="00461DA8" w:rsidRPr="007E13A1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дети-сироты и дети, оставшиеся без попечения родителей </w:t>
            </w:r>
          </w:p>
          <w:p w14:paraId="55392ECE" w14:textId="125E0890" w:rsidR="00461DA8" w:rsidRPr="007E13A1" w:rsidRDefault="004A3C09" w:rsidP="004A3C09">
            <w:pPr>
              <w:autoSpaceDE w:val="0"/>
              <w:autoSpaceDN w:val="0"/>
              <w:adjustRightInd w:val="0"/>
              <w:spacing w:after="0" w:line="240" w:lineRule="auto"/>
              <w:ind w:hanging="225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</w:t>
            </w:r>
            <w:r w:rsidR="00253350" w:rsidRPr="007E13A1">
              <w:rPr>
                <w:rFonts w:ascii="PT Astra Serif" w:hAnsi="PT Astra Serif"/>
                <w:sz w:val="24"/>
                <w:szCs w:val="24"/>
                <w:lang w:bidi="ru-RU"/>
              </w:rPr>
              <w:t>514</w:t>
            </w:r>
            <w:r w:rsidR="00461DA8"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человек;</w:t>
            </w:r>
          </w:p>
          <w:p w14:paraId="45CAB075" w14:textId="77777777" w:rsidR="00461DA8" w:rsidRPr="007E13A1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- граждане пенсионного и предпенсионного возраста</w:t>
            </w:r>
          </w:p>
          <w:p w14:paraId="0DC57D5D" w14:textId="0646B530" w:rsidR="00461DA8" w:rsidRPr="007E13A1" w:rsidRDefault="004A3C09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-</w:t>
            </w:r>
            <w:r w:rsidR="00461DA8"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</w:t>
            </w: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8 617</w:t>
            </w:r>
            <w:r w:rsidR="00461DA8"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человек;</w:t>
            </w:r>
          </w:p>
          <w:p w14:paraId="421B3548" w14:textId="77777777" w:rsidR="00461DA8" w:rsidRPr="007E13A1" w:rsidRDefault="00461DA8" w:rsidP="00461DA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- лица с ограниченными возможностями здоровья </w:t>
            </w:r>
          </w:p>
          <w:p w14:paraId="406E688F" w14:textId="19DC0DA6" w:rsidR="00792887" w:rsidRPr="007E13A1" w:rsidRDefault="004A3C09" w:rsidP="00295418">
            <w:pPr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13A1">
              <w:rPr>
                <w:rFonts w:ascii="PT Astra Serif" w:hAnsi="PT Astra Serif"/>
                <w:sz w:val="24"/>
                <w:szCs w:val="24"/>
                <w:lang w:bidi="ru-RU"/>
              </w:rPr>
              <w:t>- 485 человек</w:t>
            </w:r>
            <w:r w:rsidR="00461DA8" w:rsidRPr="007E13A1">
              <w:rPr>
                <w:rFonts w:ascii="PT Astra Serif" w:hAnsi="PT Astra Serif"/>
                <w:sz w:val="24"/>
                <w:szCs w:val="24"/>
                <w:lang w:bidi="ru-RU"/>
              </w:rPr>
              <w:t>.</w:t>
            </w:r>
          </w:p>
          <w:p w14:paraId="7C0CB212" w14:textId="5822CFA1" w:rsidR="00792887" w:rsidRPr="007E13A1" w:rsidRDefault="00792887" w:rsidP="00461DA8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87B2727" w14:textId="77777777" w:rsidR="00894DD5" w:rsidRDefault="00894DD5" w:rsidP="00894DD5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</w:p>
    <w:p w14:paraId="46FDDE8B" w14:textId="77777777" w:rsidR="0057572A" w:rsidRDefault="0057572A" w:rsidP="00894DD5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</w:p>
    <w:p w14:paraId="144F6246" w14:textId="77777777" w:rsidR="0057572A" w:rsidRPr="00295418" w:rsidRDefault="0057572A" w:rsidP="00894DD5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</w:p>
    <w:p w14:paraId="5849DECF" w14:textId="5C9F2CF8" w:rsidR="00894DD5" w:rsidRPr="00295418" w:rsidRDefault="00894DD5" w:rsidP="00894DD5">
      <w:pPr>
        <w:pStyle w:val="ConsPlusNormal"/>
        <w:suppressAutoHyphens/>
        <w:ind w:left="-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_______________</w:t>
      </w:r>
    </w:p>
    <w:p w14:paraId="19F416A3" w14:textId="3F8809D2" w:rsidR="00894DD5" w:rsidRPr="00295418" w:rsidRDefault="00894DD5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* </w:t>
      </w:r>
      <w:r w:rsidR="00847BD8" w:rsidRPr="00295418">
        <w:rPr>
          <w:rFonts w:ascii="PT Astra Serif" w:hAnsi="PT Astra Serif"/>
          <w:sz w:val="24"/>
          <w:szCs w:val="24"/>
        </w:rPr>
        <w:t>С</w:t>
      </w:r>
      <w:r w:rsidRPr="00295418">
        <w:rPr>
          <w:rFonts w:ascii="PT Astra Serif" w:hAnsi="PT Astra Serif"/>
          <w:sz w:val="24"/>
          <w:szCs w:val="24"/>
        </w:rPr>
        <w:t>ведения предоставляются исполнительными органами Ульяновской области и подразделениями, образуемыми в Правительстве Ульяновской области.</w:t>
      </w:r>
    </w:p>
    <w:p w14:paraId="37E7E32C" w14:textId="60EDA0DE" w:rsidR="00847BD8" w:rsidRPr="00295418" w:rsidRDefault="00847BD8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 Сведения предоставляются исполнительными органами Ульяновской области и подразделениями, образуемыми в Правительстве Ульяновской области.</w:t>
      </w:r>
    </w:p>
    <w:p w14:paraId="5602DEEF" w14:textId="70A15A9D" w:rsidR="00847BD8" w:rsidRPr="00295418" w:rsidRDefault="004C1A9C" w:rsidP="00592900">
      <w:pPr>
        <w:pStyle w:val="ConsPlusNormal"/>
        <w:suppressAutoHyphens/>
        <w:ind w:left="-142" w:firstLine="142"/>
        <w:jc w:val="both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 xml:space="preserve">*** Сведения предоставляются Министерством просвещения и воспитания Ульяновской области. </w:t>
      </w:r>
    </w:p>
    <w:p w14:paraId="1AD95691" w14:textId="5ACE9E21" w:rsidR="004C1A9C" w:rsidRPr="00295418" w:rsidRDefault="004C1A9C" w:rsidP="00592900">
      <w:pPr>
        <w:pStyle w:val="ConsPlusNormal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 Сведения предоставляются Агентством государственных закупок Ульяновской области.</w:t>
      </w:r>
    </w:p>
    <w:p w14:paraId="56679414" w14:textId="77777777" w:rsidR="00592900" w:rsidRPr="00295418" w:rsidRDefault="00592900" w:rsidP="0059290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 Сведения предоставляются Министерством транспорта Ульяновской области.</w:t>
      </w:r>
    </w:p>
    <w:p w14:paraId="61CB54D6" w14:textId="19DD9CC0" w:rsidR="00922248" w:rsidRPr="00295418" w:rsidRDefault="004C1A9C" w:rsidP="0059290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</w:t>
      </w:r>
      <w:r w:rsidR="00592900" w:rsidRPr="00295418">
        <w:rPr>
          <w:rFonts w:ascii="PT Astra Serif" w:hAnsi="PT Astra Serif"/>
          <w:sz w:val="24"/>
          <w:szCs w:val="24"/>
        </w:rPr>
        <w:t>*</w:t>
      </w:r>
      <w:r w:rsidRPr="00295418">
        <w:rPr>
          <w:rFonts w:ascii="PT Astra Serif" w:hAnsi="PT Astra Serif"/>
          <w:sz w:val="24"/>
          <w:szCs w:val="24"/>
        </w:rPr>
        <w:t xml:space="preserve"> Сведения предоставляются Министерством </w:t>
      </w:r>
      <w:r w:rsidR="00592900" w:rsidRPr="00295418">
        <w:rPr>
          <w:rFonts w:ascii="PT Astra Serif" w:hAnsi="PT Astra Serif"/>
          <w:sz w:val="24"/>
          <w:szCs w:val="24"/>
        </w:rPr>
        <w:t>финансов</w:t>
      </w:r>
      <w:r w:rsidRPr="00295418">
        <w:rPr>
          <w:rFonts w:ascii="PT Astra Serif" w:hAnsi="PT Astra Serif"/>
          <w:sz w:val="24"/>
          <w:szCs w:val="24"/>
        </w:rPr>
        <w:t xml:space="preserve"> Ульяновской области.</w:t>
      </w:r>
    </w:p>
    <w:p w14:paraId="3EE4B34B" w14:textId="24295771" w:rsidR="00592900" w:rsidRPr="00295418" w:rsidRDefault="00592900" w:rsidP="009A593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95418">
        <w:rPr>
          <w:rFonts w:ascii="PT Astra Serif" w:hAnsi="PT Astra Serif"/>
          <w:sz w:val="24"/>
          <w:szCs w:val="24"/>
        </w:rPr>
        <w:t>******* Сведения предоставляются управлением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</w:t>
      </w:r>
      <w:r w:rsidR="009A5935" w:rsidRPr="00295418">
        <w:rPr>
          <w:rFonts w:ascii="PT Astra Serif" w:hAnsi="PT Astra Serif"/>
          <w:sz w:val="24"/>
          <w:szCs w:val="24"/>
        </w:rPr>
        <w:t>и</w:t>
      </w:r>
      <w:r w:rsidRPr="00295418">
        <w:rPr>
          <w:rFonts w:ascii="PT Astra Serif" w:hAnsi="PT Astra Serif"/>
          <w:sz w:val="24"/>
          <w:szCs w:val="24"/>
        </w:rPr>
        <w:t>.</w:t>
      </w:r>
    </w:p>
    <w:sectPr w:rsidR="00592900" w:rsidRPr="00295418" w:rsidSect="00DF50B6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41A17" w14:textId="77777777" w:rsidR="00E81473" w:rsidRDefault="00E81473" w:rsidP="00175EF6">
      <w:pPr>
        <w:spacing w:after="0" w:line="240" w:lineRule="auto"/>
      </w:pPr>
      <w:r>
        <w:separator/>
      </w:r>
    </w:p>
  </w:endnote>
  <w:endnote w:type="continuationSeparator" w:id="0">
    <w:p w14:paraId="02AF20D9" w14:textId="77777777" w:rsidR="00E81473" w:rsidRDefault="00E81473" w:rsidP="001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8301" w14:textId="77777777" w:rsidR="00E81473" w:rsidRDefault="00E81473" w:rsidP="00175EF6">
      <w:pPr>
        <w:spacing w:after="0" w:line="240" w:lineRule="auto"/>
      </w:pPr>
      <w:r>
        <w:separator/>
      </w:r>
    </w:p>
  </w:footnote>
  <w:footnote w:type="continuationSeparator" w:id="0">
    <w:p w14:paraId="277899B5" w14:textId="77777777" w:rsidR="00E81473" w:rsidRDefault="00E81473" w:rsidP="001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207915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14:paraId="72163276" w14:textId="478EF8D3" w:rsidR="00175EF6" w:rsidRPr="00175EF6" w:rsidRDefault="00175EF6">
        <w:pPr>
          <w:pStyle w:val="a3"/>
          <w:jc w:val="center"/>
          <w:rPr>
            <w:rFonts w:ascii="PT Astra Serif" w:hAnsi="PT Astra Serif"/>
            <w:sz w:val="28"/>
          </w:rPr>
        </w:pPr>
        <w:r w:rsidRPr="00175EF6">
          <w:rPr>
            <w:rFonts w:ascii="PT Astra Serif" w:hAnsi="PT Astra Serif"/>
            <w:sz w:val="28"/>
          </w:rPr>
          <w:fldChar w:fldCharType="begin"/>
        </w:r>
        <w:r w:rsidRPr="00175EF6">
          <w:rPr>
            <w:rFonts w:ascii="PT Astra Serif" w:hAnsi="PT Astra Serif"/>
            <w:sz w:val="28"/>
          </w:rPr>
          <w:instrText>PAGE   \* MERGEFORMAT</w:instrText>
        </w:r>
        <w:r w:rsidRPr="00175EF6">
          <w:rPr>
            <w:rFonts w:ascii="PT Astra Serif" w:hAnsi="PT Astra Serif"/>
            <w:sz w:val="28"/>
          </w:rPr>
          <w:fldChar w:fldCharType="separate"/>
        </w:r>
        <w:r w:rsidR="00DF50B6">
          <w:rPr>
            <w:rFonts w:ascii="PT Astra Serif" w:hAnsi="PT Astra Serif"/>
            <w:noProof/>
            <w:sz w:val="28"/>
          </w:rPr>
          <w:t>6</w:t>
        </w:r>
        <w:r w:rsidRPr="00175EF6">
          <w:rPr>
            <w:rFonts w:ascii="PT Astra Serif" w:hAnsi="PT Astra Serif"/>
            <w:sz w:val="28"/>
          </w:rPr>
          <w:fldChar w:fldCharType="end"/>
        </w:r>
      </w:p>
    </w:sdtContent>
  </w:sdt>
  <w:p w14:paraId="654F846F" w14:textId="77777777" w:rsidR="00175EF6" w:rsidRDefault="00175E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7194"/>
    <w:multiLevelType w:val="hybridMultilevel"/>
    <w:tmpl w:val="32B6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6106D"/>
    <w:multiLevelType w:val="hybridMultilevel"/>
    <w:tmpl w:val="FAD69E48"/>
    <w:lvl w:ilvl="0" w:tplc="E18099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30FC1"/>
    <w:multiLevelType w:val="hybridMultilevel"/>
    <w:tmpl w:val="C7AE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F037E"/>
    <w:multiLevelType w:val="hybridMultilevel"/>
    <w:tmpl w:val="4B9C1D74"/>
    <w:lvl w:ilvl="0" w:tplc="7134419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1B470B"/>
    <w:multiLevelType w:val="hybridMultilevel"/>
    <w:tmpl w:val="A6B4C44A"/>
    <w:lvl w:ilvl="0" w:tplc="5B7AEAD6">
      <w:start w:val="1"/>
      <w:numFmt w:val="decimal"/>
      <w:lvlText w:val="%1."/>
      <w:lvlJc w:val="left"/>
      <w:pPr>
        <w:ind w:left="113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48"/>
    <w:rsid w:val="00066D7E"/>
    <w:rsid w:val="000945F6"/>
    <w:rsid w:val="000D37CC"/>
    <w:rsid w:val="00132ADB"/>
    <w:rsid w:val="00163D9B"/>
    <w:rsid w:val="00175EF6"/>
    <w:rsid w:val="001C4E93"/>
    <w:rsid w:val="001E16E5"/>
    <w:rsid w:val="00253350"/>
    <w:rsid w:val="002678E9"/>
    <w:rsid w:val="00281E6F"/>
    <w:rsid w:val="00295418"/>
    <w:rsid w:val="002A56AD"/>
    <w:rsid w:val="002B4FDD"/>
    <w:rsid w:val="002E4882"/>
    <w:rsid w:val="002F160B"/>
    <w:rsid w:val="00325764"/>
    <w:rsid w:val="00380C10"/>
    <w:rsid w:val="003A3C02"/>
    <w:rsid w:val="003D6580"/>
    <w:rsid w:val="00427939"/>
    <w:rsid w:val="0045797A"/>
    <w:rsid w:val="00461DA8"/>
    <w:rsid w:val="00473F2C"/>
    <w:rsid w:val="004A3C09"/>
    <w:rsid w:val="004C1A9C"/>
    <w:rsid w:val="004D55D8"/>
    <w:rsid w:val="004E1F14"/>
    <w:rsid w:val="005177E3"/>
    <w:rsid w:val="005201ED"/>
    <w:rsid w:val="00527383"/>
    <w:rsid w:val="0057572A"/>
    <w:rsid w:val="00592900"/>
    <w:rsid w:val="005D54CE"/>
    <w:rsid w:val="00611F01"/>
    <w:rsid w:val="00667F24"/>
    <w:rsid w:val="00687780"/>
    <w:rsid w:val="006C0B92"/>
    <w:rsid w:val="006D7CC1"/>
    <w:rsid w:val="00701E12"/>
    <w:rsid w:val="00784E14"/>
    <w:rsid w:val="0078741A"/>
    <w:rsid w:val="00792796"/>
    <w:rsid w:val="00792887"/>
    <w:rsid w:val="007B5242"/>
    <w:rsid w:val="007D76CA"/>
    <w:rsid w:val="007E13A1"/>
    <w:rsid w:val="007E48E8"/>
    <w:rsid w:val="007F5B79"/>
    <w:rsid w:val="00837C1E"/>
    <w:rsid w:val="00847BD8"/>
    <w:rsid w:val="00850020"/>
    <w:rsid w:val="00870026"/>
    <w:rsid w:val="00894DD5"/>
    <w:rsid w:val="008C4C65"/>
    <w:rsid w:val="00904CD5"/>
    <w:rsid w:val="00922248"/>
    <w:rsid w:val="009848FA"/>
    <w:rsid w:val="0099703E"/>
    <w:rsid w:val="009A5935"/>
    <w:rsid w:val="00A1484B"/>
    <w:rsid w:val="00AD3E48"/>
    <w:rsid w:val="00B11024"/>
    <w:rsid w:val="00BC4253"/>
    <w:rsid w:val="00BC51D0"/>
    <w:rsid w:val="00C35614"/>
    <w:rsid w:val="00C55F48"/>
    <w:rsid w:val="00C94280"/>
    <w:rsid w:val="00CA5283"/>
    <w:rsid w:val="00CE174B"/>
    <w:rsid w:val="00DA2AE5"/>
    <w:rsid w:val="00DD3594"/>
    <w:rsid w:val="00DE3FF6"/>
    <w:rsid w:val="00DF50B6"/>
    <w:rsid w:val="00E81473"/>
    <w:rsid w:val="00E8402A"/>
    <w:rsid w:val="00E92CCA"/>
    <w:rsid w:val="00EB5475"/>
    <w:rsid w:val="00F467BF"/>
    <w:rsid w:val="00F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F10B"/>
  <w15:docId w15:val="{A99621FB-96D5-4C15-9B30-6A4640E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48"/>
  </w:style>
  <w:style w:type="paragraph" w:styleId="1">
    <w:name w:val="heading 1"/>
    <w:basedOn w:val="a"/>
    <w:link w:val="10"/>
    <w:uiPriority w:val="9"/>
    <w:qFormat/>
    <w:rsid w:val="00B1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EF6"/>
  </w:style>
  <w:style w:type="paragraph" w:styleId="a5">
    <w:name w:val="footer"/>
    <w:basedOn w:val="a"/>
    <w:link w:val="a6"/>
    <w:uiPriority w:val="99"/>
    <w:unhideWhenUsed/>
    <w:rsid w:val="0017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EF6"/>
  </w:style>
  <w:style w:type="paragraph" w:styleId="a7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8"/>
    <w:uiPriority w:val="34"/>
    <w:qFormat/>
    <w:rsid w:val="002E48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x-none"/>
    </w:rPr>
  </w:style>
  <w:style w:type="character" w:customStyle="1" w:styleId="a8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7"/>
    <w:uiPriority w:val="34"/>
    <w:locked/>
    <w:rsid w:val="002E4882"/>
    <w:rPr>
      <w:rFonts w:ascii="Calibri" w:eastAsia="Times New Roman" w:hAnsi="Calibri" w:cs="Times New Roman"/>
      <w:lang w:val="x-none"/>
    </w:rPr>
  </w:style>
  <w:style w:type="character" w:styleId="a9">
    <w:name w:val="Hyperlink"/>
    <w:basedOn w:val="a0"/>
    <w:uiPriority w:val="99"/>
    <w:rsid w:val="00FB16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5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5B79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E92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Заятдинов Роман Фаритович</dc:creator>
  <cp:keywords/>
  <dc:description/>
  <cp:lastModifiedBy>U27</cp:lastModifiedBy>
  <cp:revision>4</cp:revision>
  <cp:lastPrinted>2026-01-14T10:49:00Z</cp:lastPrinted>
  <dcterms:created xsi:type="dcterms:W3CDTF">2026-01-14T10:06:00Z</dcterms:created>
  <dcterms:modified xsi:type="dcterms:W3CDTF">2026-01-14T10:53:00Z</dcterms:modified>
</cp:coreProperties>
</file>